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20" w:rsidRDefault="00221920" w:rsidP="002219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2600870</wp:posOffset>
            </wp:positionH>
            <wp:positionV relativeFrom="paragraph">
              <wp:posOffset>-190005</wp:posOffset>
            </wp:positionV>
            <wp:extent cx="928436" cy="1009403"/>
            <wp:effectExtent l="19050" t="0" r="5014" b="0"/>
            <wp:wrapNone/>
            <wp:docPr id="2" name="Picture 2" descr="http://www.sakrai.com/images/roy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krai.com/images/roya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436" cy="1009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1920" w:rsidRDefault="00221920" w:rsidP="00221920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21920" w:rsidRDefault="00221920" w:rsidP="00221920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21920" w:rsidRDefault="00221920" w:rsidP="00221920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21920" w:rsidRDefault="00221920" w:rsidP="002219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ประกาศองค์การบริหารส่วนตำบลเกาะปันหยี</w:t>
      </w:r>
    </w:p>
    <w:p w:rsidR="00221920" w:rsidRDefault="00221920" w:rsidP="002219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6.75pt;margin-top:402.1pt;width:75.35pt;height:1in;z-index:-251657216" wrapcoords="-216 0 -216 21375 21600 21375 21600 0 -216 0">
            <v:imagedata r:id="rId6" o:title="GetAttachment" gain="2147483647f" blacklevel="-22938f"/>
          </v:shape>
        </w:pic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ประกาศใช้แผนพัฒนาสามปี (พ.ศ. 2559 </w:t>
      </w:r>
      <w:r>
        <w:rPr>
          <w:rFonts w:ascii="TH SarabunIT๙" w:hAnsi="TH SarabunIT๙" w:cs="TH SarabunIT๙"/>
          <w:b/>
          <w:bCs/>
          <w:sz w:val="32"/>
          <w:szCs w:val="32"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2561)</w:t>
      </w:r>
    </w:p>
    <w:p w:rsidR="00221920" w:rsidRDefault="00221920" w:rsidP="002219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เพิ่มเติม (ฉบับที่ 5)</w:t>
      </w:r>
    </w:p>
    <w:p w:rsidR="00221920" w:rsidRDefault="00221920" w:rsidP="0022192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</w:t>
      </w:r>
    </w:p>
    <w:p w:rsidR="00221920" w:rsidRDefault="00221920" w:rsidP="00221920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221920" w:rsidRDefault="00221920" w:rsidP="00221920">
      <w:pPr>
        <w:spacing w:before="24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ตามที่องค์การบริหารส่วนตำบลเกาะปันหยี ได้ดำเนินการจัดทำแผนพัฒนาสามปี            (พ.ศ. 2559 - 2561) โดยได้รับอนุมัติจากสภาองค์การบริหารส่วนตำบลเกาะปันหยี  และประกาศใช้แผนพัฒนาสามปีตามระเบียบกระทรวงมหาดไทย ว่าด้วยการจัดทำแผนพัฒนาขององค์กรปกครองส่วนท้องถิ่น พ.ศ. 2548 ข้อ 17 (4) เมื่อวันที่  9  สิงหาคม  2559  แล้วนั้น</w:t>
      </w:r>
    </w:p>
    <w:p w:rsidR="00221920" w:rsidRDefault="00221920" w:rsidP="00221920">
      <w:pPr>
        <w:spacing w:before="24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เนื่องจากองค์การบริหารส่วนตำบลเกาะปันหยี มีความจำเป็นต้องกำหนดแผนงาน/เพิ่มเติมแผนพัฒนา ในช่วงปี 2559 จำนวน 1 โครงการ  โดยความเห็นชอบของสภาองค์การบริหารส่วนตำบลเกาะปันหยี ในคราวการประชุมสมัยวิสามัญ สมัยที่ 3 ครั้งที่ 1 ประจำปี 2559 เมื่อวันที่  19 กันยายน  2559 ตามยุทธศาสตร์ ดังนี้</w:t>
      </w:r>
    </w:p>
    <w:p w:rsidR="00221920" w:rsidRDefault="00221920" w:rsidP="00221920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ยุทธศาสตร์ที่ 3 การพัฒนาด้านการศึกษา ศาสนา ประเพณี และวัฒนธรรม</w:t>
      </w:r>
    </w:p>
    <w:p w:rsidR="00221920" w:rsidRDefault="00221920" w:rsidP="00221920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แนวทางการพัฒนาที่ 1  </w:t>
      </w:r>
      <w:r>
        <w:rPr>
          <w:rFonts w:ascii="TH SarabunIT๙" w:hAnsi="TH SarabunIT๙" w:cs="TH SarabunIT๙"/>
          <w:sz w:val="32"/>
          <w:szCs w:val="32"/>
          <w:cs/>
        </w:rPr>
        <w:tab/>
        <w:t>การจัดการศึกษาก่อนวัยเรียน</w:t>
      </w:r>
    </w:p>
    <w:p w:rsidR="00221920" w:rsidRDefault="00221920" w:rsidP="0022192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จำนวน  1  โครงการ  </w:t>
      </w:r>
    </w:p>
    <w:p w:rsidR="00221920" w:rsidRDefault="00221920" w:rsidP="0022192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งบประมาณ  126,000.- บาท</w:t>
      </w:r>
    </w:p>
    <w:p w:rsidR="00221920" w:rsidRDefault="00221920" w:rsidP="00221920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รายละเอียดปรากฏตามเอกสารแนบท้ายประกาศนี้</w:t>
      </w:r>
    </w:p>
    <w:p w:rsidR="00221920" w:rsidRDefault="00221920" w:rsidP="00221920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:rsidR="00221920" w:rsidRDefault="00221920" w:rsidP="00221920">
      <w:pPr>
        <w:spacing w:before="24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 ณ วันที่  20  เดือนกันยายน  พ.ศ. 2559</w:t>
      </w:r>
    </w:p>
    <w:p w:rsidR="00221920" w:rsidRDefault="00221920" w:rsidP="00221920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21920" w:rsidRDefault="00221920" w:rsidP="00221920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21920" w:rsidRDefault="00221920" w:rsidP="00221920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21920" w:rsidRDefault="00221920" w:rsidP="00221920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21920" w:rsidRDefault="00221920" w:rsidP="00221920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(นายดำรง  สินโต)</w:t>
      </w:r>
    </w:p>
    <w:p w:rsidR="00221920" w:rsidRDefault="00221920" w:rsidP="002219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นายกองค์การบริหารส่วนตำบลเกาะปันหยี</w:t>
      </w:r>
    </w:p>
    <w:p w:rsidR="005648E2" w:rsidRDefault="005648E2"/>
    <w:sectPr w:rsidR="005648E2" w:rsidSect="00711957">
      <w:pgSz w:w="11906" w:h="16838" w:code="9"/>
      <w:pgMar w:top="1440" w:right="1077" w:bottom="1440" w:left="107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21920"/>
    <w:rsid w:val="00221920"/>
    <w:rsid w:val="005648E2"/>
    <w:rsid w:val="00591040"/>
    <w:rsid w:val="0071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20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sakrai.com/images/royal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2016-10-06T08:36:00Z</dcterms:created>
  <dcterms:modified xsi:type="dcterms:W3CDTF">2016-10-06T08:38:00Z</dcterms:modified>
</cp:coreProperties>
</file>