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ED90E" w14:textId="77777777" w:rsidR="003B0296" w:rsidRPr="001D1D25" w:rsidRDefault="003B0296" w:rsidP="003B0296">
      <w:pPr>
        <w:pStyle w:val="a3"/>
        <w:tabs>
          <w:tab w:val="left" w:pos="4111"/>
        </w:tabs>
        <w:jc w:val="center"/>
        <w:rPr>
          <w:rFonts w:ascii="TH SarabunIT๙" w:hAnsi="TH SarabunIT๙" w:cs="TH SarabunIT๙"/>
          <w:b/>
          <w:bCs/>
        </w:rPr>
      </w:pPr>
      <w:r w:rsidRPr="001D1D25">
        <w:rPr>
          <w:rFonts w:ascii="TH SarabunIT๙" w:hAnsi="TH SarabunIT๙" w:cs="TH SarabunIT๙" w:hint="cs"/>
          <w:b/>
          <w:bCs/>
          <w:cs/>
        </w:rPr>
        <w:t>รายงานผลการฝึกอบรม</w:t>
      </w:r>
    </w:p>
    <w:p w14:paraId="45E9C441" w14:textId="77777777" w:rsidR="003B0296" w:rsidRDefault="003B0296" w:rsidP="003B0296">
      <w:pPr>
        <w:pStyle w:val="a3"/>
        <w:tabs>
          <w:tab w:val="left" w:pos="4111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</w:t>
      </w:r>
    </w:p>
    <w:p w14:paraId="341AC71C" w14:textId="77777777" w:rsidR="003B0296" w:rsidRPr="005336FC" w:rsidRDefault="003B0296" w:rsidP="003B0296">
      <w:pPr>
        <w:pStyle w:val="a3"/>
        <w:tabs>
          <w:tab w:val="left" w:pos="4111"/>
        </w:tabs>
        <w:jc w:val="center"/>
        <w:rPr>
          <w:rFonts w:ascii="TH SarabunIT๙" w:hAnsi="TH SarabunIT๙" w:cs="TH SarabunIT๙"/>
        </w:rPr>
      </w:pPr>
    </w:p>
    <w:p w14:paraId="02553A51" w14:textId="77777777" w:rsidR="003B0296" w:rsidRPr="00850BC2" w:rsidRDefault="003B0296" w:rsidP="003B0296">
      <w:pPr>
        <w:pStyle w:val="a3"/>
        <w:tabs>
          <w:tab w:val="left" w:pos="426"/>
          <w:tab w:val="left" w:pos="4111"/>
        </w:tabs>
        <w:jc w:val="thaiDistribute"/>
        <w:rPr>
          <w:rFonts w:ascii="TH SarabunIT๙" w:hAnsi="TH SarabunIT๙" w:cs="TH SarabunIT๙"/>
        </w:rPr>
      </w:pPr>
      <w:r w:rsidRPr="00850BC2">
        <w:rPr>
          <w:rFonts w:ascii="TH SarabunIT๙" w:hAnsi="TH SarabunIT๙" w:cs="TH SarabunIT๙"/>
          <w:cs/>
        </w:rPr>
        <w:t xml:space="preserve">ข้าพเจ้า </w:t>
      </w:r>
      <w:r>
        <w:rPr>
          <w:rFonts w:ascii="TH SarabunIT๙" w:hAnsi="TH SarabunIT๙" w:cs="TH SarabunIT๙" w:hint="cs"/>
          <w:cs/>
        </w:rPr>
        <w:t xml:space="preserve"> นางเยาวลักษณ์ </w:t>
      </w:r>
      <w:r w:rsidRPr="00A446FD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ฉายแสง </w:t>
      </w:r>
    </w:p>
    <w:p w14:paraId="1AAAF14C" w14:textId="77777777" w:rsidR="003B0296" w:rsidRDefault="003B0296" w:rsidP="003B0296">
      <w:pPr>
        <w:pStyle w:val="a3"/>
        <w:tabs>
          <w:tab w:val="left" w:pos="426"/>
          <w:tab w:val="left" w:pos="4111"/>
        </w:tabs>
        <w:jc w:val="thaiDistribute"/>
        <w:rPr>
          <w:rFonts w:ascii="TH SarabunIT๙" w:hAnsi="TH SarabunIT๙" w:cs="TH SarabunIT๙"/>
        </w:rPr>
      </w:pPr>
      <w:r w:rsidRPr="00A446FD">
        <w:rPr>
          <w:rFonts w:ascii="TH SarabunIT๙" w:hAnsi="TH SarabunIT๙" w:cs="TH SarabunIT๙" w:hint="cs"/>
          <w:cs/>
        </w:rPr>
        <w:t>ตำแหน่ง</w:t>
      </w:r>
      <w:r>
        <w:rPr>
          <w:rFonts w:ascii="TH SarabunIT๙" w:hAnsi="TH SarabunIT๙" w:cs="TH SarabunIT๙" w:hint="cs"/>
          <w:cs/>
        </w:rPr>
        <w:t xml:space="preserve">  </w:t>
      </w:r>
      <w:r w:rsidRPr="00A446FD">
        <w:rPr>
          <w:rFonts w:ascii="TH SarabunIT๙" w:hAnsi="TH SarabunIT๙" w:cs="TH SarabunIT๙" w:hint="cs"/>
          <w:cs/>
        </w:rPr>
        <w:t>นัก</w:t>
      </w:r>
      <w:r>
        <w:rPr>
          <w:rFonts w:ascii="TH SarabunIT๙" w:hAnsi="TH SarabunIT๙" w:cs="TH SarabunIT๙" w:hint="cs"/>
          <w:cs/>
        </w:rPr>
        <w:t>วิเคราะห์นโยบายและแผน</w:t>
      </w:r>
      <w:r w:rsidRPr="00A446FD">
        <w:rPr>
          <w:rFonts w:ascii="TH SarabunIT๙" w:hAnsi="TH SarabunIT๙" w:cs="TH SarabunIT๙" w:hint="cs"/>
          <w:cs/>
        </w:rPr>
        <w:t xml:space="preserve">ชำนาญการ  </w:t>
      </w:r>
    </w:p>
    <w:p w14:paraId="2AF7A91C" w14:textId="77777777" w:rsidR="003B0296" w:rsidRPr="00850BC2" w:rsidRDefault="003B0296" w:rsidP="003B0296">
      <w:pPr>
        <w:pStyle w:val="a3"/>
        <w:tabs>
          <w:tab w:val="left" w:pos="426"/>
          <w:tab w:val="left" w:pos="4111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สำนัก</w:t>
      </w:r>
      <w:r>
        <w:rPr>
          <w:rFonts w:ascii="TH SarabunIT๙" w:hAnsi="TH SarabunIT๙" w:cs="TH SarabunIT๙" w:hint="cs"/>
          <w:cs/>
        </w:rPr>
        <w:t>ปลัด  องค์การบริหารส่วนตำบลเกาะปันหยี</w:t>
      </w:r>
    </w:p>
    <w:p w14:paraId="20B2CF1F" w14:textId="09890B5B" w:rsidR="003B0296" w:rsidRDefault="003B0296" w:rsidP="003B0296">
      <w:pPr>
        <w:pStyle w:val="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ได้เข้ารับการฝึกอบรม</w:t>
      </w:r>
      <w:r>
        <w:rPr>
          <w:rFonts w:ascii="TH SarabunIT๙" w:hAnsi="TH SarabunIT๙" w:cs="TH SarabunIT๙" w:hint="cs"/>
          <w:cs/>
        </w:rPr>
        <w:t xml:space="preserve"> ฝึกอบรม โครงการพัฒนาศักยภาพการบริหารงานบุคคลส่วนท้องถิ่น ด้านกลยุทธ์การพัฒนา  งานบุคคล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ในรุ่นที่ 8 </w:t>
      </w:r>
    </w:p>
    <w:p w14:paraId="06C09A21" w14:textId="77777777" w:rsidR="003B0296" w:rsidRDefault="003B0296" w:rsidP="003B0296">
      <w:pPr>
        <w:pStyle w:val="3"/>
        <w:jc w:val="thaiDistribute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 w:hint="cs"/>
          <w:cs/>
        </w:rPr>
        <w:t xml:space="preserve">ระหว่างวันที่ 16 </w:t>
      </w:r>
      <w:r>
        <w:rPr>
          <w:rFonts w:ascii="TH SarabunIT๙" w:hAnsi="TH SarabunIT๙" w:cs="TH SarabunIT๙"/>
          <w:cs/>
        </w:rPr>
        <w:t>–</w:t>
      </w:r>
      <w:r>
        <w:rPr>
          <w:rFonts w:ascii="TH SarabunIT๙" w:hAnsi="TH SarabunIT๙" w:cs="TH SarabunIT๙" w:hint="cs"/>
          <w:cs/>
        </w:rPr>
        <w:t xml:space="preserve"> 18  มิถุนายน  2566 ที่โรงแรม</w:t>
      </w:r>
      <w:proofErr w:type="spellStart"/>
      <w:r>
        <w:rPr>
          <w:rFonts w:ascii="TH SarabunIT๙" w:hAnsi="TH SarabunIT๙" w:cs="TH SarabunIT๙" w:hint="cs"/>
          <w:cs/>
        </w:rPr>
        <w:t>ได</w:t>
      </w:r>
      <w:proofErr w:type="spellEnd"/>
      <w:r>
        <w:rPr>
          <w:rFonts w:ascii="TH SarabunIT๙" w:hAnsi="TH SarabunIT๙" w:cs="TH SarabunIT๙" w:hint="cs"/>
          <w:cs/>
        </w:rPr>
        <w:t xml:space="preserve">มอนพลาซ่า อำเภอเมือง  จังหวัดสุราษฎร์ธานี  </w:t>
      </w:r>
    </w:p>
    <w:p w14:paraId="25E58A81" w14:textId="77777777" w:rsidR="003B0296" w:rsidRDefault="003B0296" w:rsidP="003B0296">
      <w:pPr>
        <w:pStyle w:val="a3"/>
        <w:tabs>
          <w:tab w:val="left" w:pos="426"/>
          <w:tab w:val="left" w:pos="4111"/>
        </w:tabs>
        <w:jc w:val="thaiDistribute"/>
        <w:rPr>
          <w:rFonts w:ascii="TH SarabunIT๙" w:hAnsi="TH SarabunIT๙" w:cs="TH SarabunIT๙"/>
        </w:rPr>
      </w:pPr>
      <w:r w:rsidRPr="00850BC2">
        <w:rPr>
          <w:rFonts w:ascii="TH SarabunIT๙" w:hAnsi="TH SarabunIT๙" w:cs="TH SarabunIT๙"/>
          <w:cs/>
        </w:rPr>
        <w:t xml:space="preserve">เป็นเวลารวมทั้งสิ้น </w:t>
      </w:r>
      <w:r>
        <w:rPr>
          <w:rFonts w:ascii="TH SarabunIT๙" w:hAnsi="TH SarabunIT๙" w:cs="TH SarabunIT๙" w:hint="cs"/>
          <w:cs/>
        </w:rPr>
        <w:t xml:space="preserve">3 </w:t>
      </w:r>
      <w:r w:rsidRPr="00850BC2">
        <w:rPr>
          <w:rFonts w:ascii="TH SarabunIT๙" w:hAnsi="TH SarabunIT๙" w:cs="TH SarabunIT๙"/>
          <w:cs/>
        </w:rPr>
        <w:t>วัน</w:t>
      </w:r>
      <w:r w:rsidRPr="00850BC2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Pr="00850BC2">
        <w:rPr>
          <w:rFonts w:ascii="TH SarabunIT๙" w:hAnsi="TH SarabunIT๙" w:cs="TH SarabunIT๙"/>
          <w:cs/>
        </w:rPr>
        <w:t>ซึ่งหลักสูตรดังกล่าวจัดโดย</w:t>
      </w:r>
      <w:r>
        <w:rPr>
          <w:rFonts w:ascii="TH SarabunIT๙" w:hAnsi="TH SarabunIT๙" w:cs="TH SarabunIT๙" w:hint="cs"/>
          <w:cs/>
        </w:rPr>
        <w:t xml:space="preserve">  มหาวิทยาลัยศรีนครินทรวิ</w:t>
      </w:r>
      <w:proofErr w:type="spellStart"/>
      <w:r>
        <w:rPr>
          <w:rFonts w:ascii="TH SarabunIT๙" w:hAnsi="TH SarabunIT๙" w:cs="TH SarabunIT๙" w:hint="cs"/>
          <w:cs/>
        </w:rPr>
        <w:t>โร</w:t>
      </w:r>
      <w:proofErr w:type="spellEnd"/>
      <w:r>
        <w:rPr>
          <w:rFonts w:ascii="TH SarabunIT๙" w:hAnsi="TH SarabunIT๙" w:cs="TH SarabunIT๙" w:hint="cs"/>
          <w:cs/>
        </w:rPr>
        <w:t>ฒ</w:t>
      </w:r>
    </w:p>
    <w:p w14:paraId="71FF3846" w14:textId="77777777" w:rsidR="003B0296" w:rsidRPr="00850BC2" w:rsidRDefault="003B0296" w:rsidP="003B0296">
      <w:pPr>
        <w:pStyle w:val="a3"/>
        <w:tabs>
          <w:tab w:val="left" w:pos="4111"/>
        </w:tabs>
        <w:spacing w:before="240"/>
        <w:jc w:val="thaiDistribute"/>
        <w:rPr>
          <w:rFonts w:ascii="TH SarabunIT๙" w:hAnsi="TH SarabunIT๙" w:cs="TH SarabunIT๙"/>
        </w:rPr>
      </w:pPr>
      <w:r w:rsidRPr="00850BC2">
        <w:rPr>
          <w:rFonts w:ascii="TH SarabunIT๙" w:hAnsi="TH SarabunIT๙" w:cs="TH SarabunIT๙"/>
          <w:cs/>
        </w:rPr>
        <w:t>บัดนี้ ข้าพเจ้าได้เข้ารับการอบรม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>โครงการ</w:t>
      </w:r>
      <w:r w:rsidRPr="00850BC2">
        <w:rPr>
          <w:rFonts w:ascii="TH SarabunIT๙" w:hAnsi="TH SarabunIT๙" w:cs="TH SarabunIT๙"/>
          <w:cs/>
        </w:rPr>
        <w:t>หลักสูตรด</w:t>
      </w:r>
      <w:r>
        <w:rPr>
          <w:rFonts w:ascii="TH SarabunIT๙" w:hAnsi="TH SarabunIT๙" w:cs="TH SarabunIT๙"/>
          <w:cs/>
        </w:rPr>
        <w:t>ังกล่าวเรียบร้อยแล้ว จึงขอรายงา</w:t>
      </w:r>
      <w:r w:rsidRPr="00850BC2">
        <w:rPr>
          <w:rFonts w:ascii="TH SarabunIT๙" w:hAnsi="TH SarabunIT๙" w:cs="TH SarabunIT๙"/>
          <w:cs/>
        </w:rPr>
        <w:t>สรุปผลการฝึกอบรม ดังนี้</w:t>
      </w:r>
      <w:r w:rsidRPr="00850BC2">
        <w:rPr>
          <w:rFonts w:ascii="TH SarabunIT๙" w:hAnsi="TH SarabunIT๙" w:cs="TH SarabunIT๙"/>
        </w:rPr>
        <w:t xml:space="preserve"> </w:t>
      </w:r>
    </w:p>
    <w:p w14:paraId="671EC538" w14:textId="77777777" w:rsidR="003B0296" w:rsidRPr="00850BC2" w:rsidRDefault="003B0296" w:rsidP="003B0296">
      <w:pPr>
        <w:pStyle w:val="a3"/>
        <w:tabs>
          <w:tab w:val="left" w:pos="426"/>
          <w:tab w:val="left" w:pos="4111"/>
        </w:tabs>
        <w:ind w:left="426"/>
        <w:rPr>
          <w:rFonts w:ascii="TH SarabunIT๙" w:hAnsi="TH SarabunIT๙" w:cs="TH SarabunIT๙"/>
        </w:rPr>
      </w:pPr>
    </w:p>
    <w:p w14:paraId="2280F5D9" w14:textId="77777777" w:rsidR="003B0296" w:rsidRPr="0072660F" w:rsidRDefault="003B0296" w:rsidP="003B0296">
      <w:pPr>
        <w:pStyle w:val="a3"/>
        <w:widowControl/>
        <w:numPr>
          <w:ilvl w:val="0"/>
          <w:numId w:val="1"/>
        </w:numPr>
        <w:tabs>
          <w:tab w:val="left" w:pos="426"/>
        </w:tabs>
        <w:ind w:left="426" w:hanging="426"/>
        <w:rPr>
          <w:rFonts w:ascii="TH SarabunIT๙" w:hAnsi="TH SarabunIT๙" w:cs="TH SarabunIT๙"/>
          <w:b/>
          <w:bCs/>
        </w:rPr>
      </w:pPr>
      <w:r w:rsidRPr="0072660F">
        <w:rPr>
          <w:rFonts w:ascii="TH SarabunIT๙" w:hAnsi="TH SarabunIT๙" w:cs="TH SarabunIT๙" w:hint="cs"/>
          <w:b/>
          <w:bCs/>
          <w:cs/>
        </w:rPr>
        <w:t>โครงการ</w:t>
      </w:r>
      <w:r w:rsidRPr="0072660F">
        <w:rPr>
          <w:rFonts w:ascii="TH SarabunIT๙" w:hAnsi="TH SarabunIT๙" w:cs="TH SarabunIT๙"/>
          <w:b/>
          <w:bCs/>
          <w:cs/>
        </w:rPr>
        <w:t>ดังกล่าวมีวัตถุประสงค์เพื่อ</w:t>
      </w:r>
    </w:p>
    <w:p w14:paraId="48644D04" w14:textId="77777777" w:rsidR="003B0296" w:rsidRPr="00D64251" w:rsidRDefault="003B0296" w:rsidP="003B0296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proofErr w:type="gramStart"/>
      <w:r w:rsidRPr="00D64251">
        <w:rPr>
          <w:rFonts w:ascii="TH SarabunIT๙" w:hAnsi="TH SarabunIT๙" w:cs="TH SarabunIT๙"/>
          <w:sz w:val="32"/>
          <w:szCs w:val="32"/>
        </w:rPr>
        <w:t xml:space="preserve">1.1  </w:t>
      </w:r>
      <w:bookmarkStart w:id="0" w:name="_Hlk124932880"/>
      <w:r w:rsidRPr="00D64251">
        <w:rPr>
          <w:rFonts w:ascii="TH SarabunIT๙" w:hAnsi="TH SarabunIT๙" w:cs="TH SarabunIT๙"/>
          <w:sz w:val="32"/>
          <w:szCs w:val="32"/>
          <w:cs/>
        </w:rPr>
        <w:t>เพื่อให้ผู้บริหารท้องถิ่น</w:t>
      </w:r>
      <w:proofErr w:type="gramEnd"/>
      <w:r w:rsidRPr="00D64251">
        <w:rPr>
          <w:rFonts w:ascii="TH SarabunIT๙" w:hAnsi="TH SarabunIT๙" w:cs="TH SarabunIT๙"/>
          <w:sz w:val="32"/>
          <w:szCs w:val="32"/>
        </w:rPr>
        <w:t xml:space="preserve"> </w:t>
      </w:r>
      <w:r w:rsidRPr="00D64251">
        <w:rPr>
          <w:rFonts w:ascii="TH SarabunIT๙" w:hAnsi="TH SarabunIT๙" w:cs="TH SarabunIT๙"/>
          <w:sz w:val="32"/>
          <w:szCs w:val="32"/>
          <w:cs/>
        </w:rPr>
        <w:t>พนักงานส่วนท้องถิ่น และผู้เข้ารับการอบรม</w:t>
      </w:r>
      <w:bookmarkEnd w:id="0"/>
      <w:r w:rsidRPr="00D64251">
        <w:rPr>
          <w:rFonts w:ascii="TH SarabunIT๙" w:hAnsi="TH SarabunIT๙" w:cs="TH SarabunIT๙"/>
          <w:sz w:val="32"/>
          <w:szCs w:val="32"/>
        </w:rPr>
        <w:t xml:space="preserve"> </w:t>
      </w:r>
      <w:bookmarkStart w:id="1" w:name="_Hlk124932989"/>
      <w:r w:rsidRPr="00D64251">
        <w:rPr>
          <w:rFonts w:ascii="TH SarabunIT๙" w:hAnsi="TH SarabunIT๙" w:cs="TH SarabunIT๙"/>
          <w:sz w:val="32"/>
          <w:szCs w:val="32"/>
          <w:cs/>
        </w:rPr>
        <w:t>ได้เข้าใจในหลักการและลำดับขั้นตอนการการจัดทำแผนอัตรากำลัง 3 ปี</w:t>
      </w:r>
      <w:bookmarkEnd w:id="1"/>
      <w:r w:rsidRPr="00D64251">
        <w:rPr>
          <w:rFonts w:ascii="TH SarabunIT๙" w:hAnsi="TH SarabunIT๙" w:cs="TH SarabunIT๙"/>
          <w:sz w:val="32"/>
          <w:szCs w:val="32"/>
          <w:cs/>
        </w:rPr>
        <w:t xml:space="preserve"> ของการบริหารงานบุคคลขององค์กรปกครองส่วนท้องถิ่น</w:t>
      </w:r>
    </w:p>
    <w:p w14:paraId="4AEB5B5C" w14:textId="77777777" w:rsidR="003B0296" w:rsidRPr="00D64251" w:rsidRDefault="003B0296" w:rsidP="003B0296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D64251">
        <w:rPr>
          <w:rFonts w:ascii="TH SarabunIT๙" w:hAnsi="TH SarabunIT๙" w:cs="TH SarabunIT๙"/>
          <w:sz w:val="32"/>
          <w:szCs w:val="32"/>
          <w:cs/>
        </w:rPr>
        <w:t>.2</w:t>
      </w:r>
      <w:r w:rsidRPr="00D64251">
        <w:rPr>
          <w:rFonts w:ascii="TH SarabunIT๙" w:hAnsi="TH SarabunIT๙" w:cs="TH SarabunIT๙"/>
          <w:sz w:val="32"/>
          <w:szCs w:val="32"/>
        </w:rPr>
        <w:t xml:space="preserve"> </w:t>
      </w:r>
      <w:r w:rsidRPr="00D64251">
        <w:rPr>
          <w:rFonts w:ascii="TH SarabunIT๙" w:hAnsi="TH SarabunIT๙" w:cs="TH SarabunIT๙"/>
          <w:sz w:val="32"/>
          <w:szCs w:val="32"/>
          <w:cs/>
        </w:rPr>
        <w:t>เพื่อให้ผู้บริหารท้องถิ่น</w:t>
      </w:r>
      <w:r w:rsidRPr="00D64251">
        <w:rPr>
          <w:rFonts w:ascii="TH SarabunIT๙" w:hAnsi="TH SarabunIT๙" w:cs="TH SarabunIT๙"/>
          <w:sz w:val="32"/>
          <w:szCs w:val="32"/>
        </w:rPr>
        <w:t xml:space="preserve"> </w:t>
      </w:r>
      <w:r w:rsidRPr="00D64251">
        <w:rPr>
          <w:rFonts w:ascii="TH SarabunIT๙" w:hAnsi="TH SarabunIT๙" w:cs="TH SarabunIT๙"/>
          <w:sz w:val="32"/>
          <w:szCs w:val="32"/>
          <w:cs/>
        </w:rPr>
        <w:t>พนักงานส่วนท้องถิ่น และผู้เข้ารับการอบรม</w:t>
      </w:r>
      <w:r w:rsidRPr="00D64251">
        <w:rPr>
          <w:rFonts w:ascii="TH SarabunIT๙" w:hAnsi="TH SarabunIT๙" w:cs="TH SarabunIT๙"/>
          <w:sz w:val="32"/>
          <w:szCs w:val="32"/>
        </w:rPr>
        <w:t xml:space="preserve"> </w:t>
      </w:r>
      <w:r w:rsidRPr="00D64251">
        <w:rPr>
          <w:rFonts w:ascii="TH SarabunIT๙" w:hAnsi="TH SarabunIT๙" w:cs="TH SarabunIT๙"/>
          <w:sz w:val="32"/>
          <w:szCs w:val="32"/>
          <w:cs/>
        </w:rPr>
        <w:t>ได้เข้าใจในหลักการและลำดับขั้นตอนการการจัดทำ</w:t>
      </w:r>
      <w:bookmarkStart w:id="2" w:name="_Hlk124933007"/>
      <w:r w:rsidRPr="00D64251">
        <w:rPr>
          <w:rFonts w:ascii="TH SarabunIT๙" w:hAnsi="TH SarabunIT๙" w:cs="TH SarabunIT๙"/>
          <w:sz w:val="32"/>
          <w:szCs w:val="32"/>
          <w:cs/>
        </w:rPr>
        <w:t>แผนพัฒนาบุคลากร</w:t>
      </w:r>
      <w:bookmarkEnd w:id="2"/>
      <w:r w:rsidRPr="00D64251">
        <w:rPr>
          <w:rFonts w:ascii="TH SarabunIT๙" w:hAnsi="TH SarabunIT๙" w:cs="TH SarabunIT๙"/>
          <w:sz w:val="32"/>
          <w:szCs w:val="32"/>
          <w:cs/>
        </w:rPr>
        <w:t xml:space="preserve"> </w:t>
      </w:r>
      <w:bookmarkStart w:id="3" w:name="_Hlk124933019"/>
      <w:r w:rsidRPr="00D64251">
        <w:rPr>
          <w:rFonts w:ascii="TH SarabunIT๙" w:hAnsi="TH SarabunIT๙" w:cs="TH SarabunIT๙"/>
          <w:sz w:val="32"/>
          <w:szCs w:val="32"/>
          <w:cs/>
        </w:rPr>
        <w:t xml:space="preserve">3 ปี </w:t>
      </w:r>
      <w:bookmarkEnd w:id="3"/>
      <w:r w:rsidRPr="00D64251">
        <w:rPr>
          <w:rFonts w:ascii="TH SarabunIT๙" w:hAnsi="TH SarabunIT๙" w:cs="TH SarabunIT๙"/>
          <w:sz w:val="32"/>
          <w:szCs w:val="32"/>
          <w:cs/>
        </w:rPr>
        <w:t>ของการบริหารงานบุคคลขององค์กรปกครองส่วนท้องถิ่น</w:t>
      </w:r>
    </w:p>
    <w:p w14:paraId="421CA825" w14:textId="77777777" w:rsidR="003B0296" w:rsidRPr="00D64251" w:rsidRDefault="003B0296" w:rsidP="003B0296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</w:t>
      </w:r>
      <w:r w:rsidRPr="00D64251">
        <w:rPr>
          <w:rFonts w:ascii="TH SarabunIT๙" w:hAnsi="TH SarabunIT๙" w:cs="TH SarabunIT๙"/>
          <w:sz w:val="32"/>
          <w:szCs w:val="32"/>
        </w:rPr>
        <w:t xml:space="preserve">.3 </w:t>
      </w:r>
      <w:r w:rsidRPr="00D64251">
        <w:rPr>
          <w:rFonts w:ascii="TH SarabunIT๙" w:hAnsi="TH SarabunIT๙" w:cs="TH SarabunIT๙"/>
          <w:sz w:val="32"/>
          <w:szCs w:val="32"/>
          <w:cs/>
        </w:rPr>
        <w:t>เพื่อให้ผู้บริหารท้องถิ่น</w:t>
      </w:r>
      <w:r w:rsidRPr="00D64251">
        <w:rPr>
          <w:rFonts w:ascii="TH SarabunIT๙" w:hAnsi="TH SarabunIT๙" w:cs="TH SarabunIT๙"/>
          <w:sz w:val="32"/>
          <w:szCs w:val="32"/>
        </w:rPr>
        <w:t xml:space="preserve"> </w:t>
      </w:r>
      <w:r w:rsidRPr="00D64251">
        <w:rPr>
          <w:rFonts w:ascii="TH SarabunIT๙" w:hAnsi="TH SarabunIT๙" w:cs="TH SarabunIT๙"/>
          <w:sz w:val="32"/>
          <w:szCs w:val="32"/>
          <w:cs/>
        </w:rPr>
        <w:t>พนักงานส่วนท้องถิ่น และผู้เข้ารับการอบรม</w:t>
      </w:r>
      <w:r w:rsidRPr="00D64251">
        <w:rPr>
          <w:rFonts w:ascii="TH SarabunIT๙" w:hAnsi="TH SarabunIT๙" w:cs="TH SarabunIT๙"/>
          <w:sz w:val="32"/>
          <w:szCs w:val="32"/>
        </w:rPr>
        <w:t xml:space="preserve"> </w:t>
      </w:r>
      <w:r w:rsidRPr="00D64251">
        <w:rPr>
          <w:rFonts w:ascii="TH SarabunIT๙" w:hAnsi="TH SarabunIT๙" w:cs="TH SarabunIT๙"/>
          <w:sz w:val="32"/>
          <w:szCs w:val="32"/>
          <w:cs/>
        </w:rPr>
        <w:t>ได้เข้าใจในวิธีการและหลักการ</w:t>
      </w:r>
      <w:bookmarkStart w:id="4" w:name="_Hlk124933041"/>
      <w:r w:rsidRPr="00D64251">
        <w:rPr>
          <w:rFonts w:ascii="TH SarabunIT๙" w:hAnsi="TH SarabunIT๙" w:cs="TH SarabunIT๙"/>
          <w:sz w:val="32"/>
          <w:szCs w:val="32"/>
          <w:cs/>
        </w:rPr>
        <w:t>คำนวณงบประมาณภาระค่าใช้จ่าย ด้านเงินเดือน</w:t>
      </w:r>
      <w:r w:rsidRPr="00D64251">
        <w:rPr>
          <w:rFonts w:ascii="TH SarabunIT๙" w:hAnsi="TH SarabunIT๙" w:cs="TH SarabunIT๙"/>
          <w:sz w:val="32"/>
          <w:szCs w:val="32"/>
        </w:rPr>
        <w:t xml:space="preserve"> </w:t>
      </w:r>
      <w:r w:rsidRPr="00D64251">
        <w:rPr>
          <w:rFonts w:ascii="TH SarabunIT๙" w:hAnsi="TH SarabunIT๙" w:cs="TH SarabunIT๙"/>
          <w:sz w:val="32"/>
          <w:szCs w:val="32"/>
          <w:cs/>
        </w:rPr>
        <w:t>ค่าจ้าง</w:t>
      </w:r>
      <w:r w:rsidRPr="00D64251">
        <w:rPr>
          <w:rFonts w:ascii="TH SarabunIT๙" w:hAnsi="TH SarabunIT๙" w:cs="TH SarabunIT๙"/>
          <w:sz w:val="32"/>
          <w:szCs w:val="32"/>
        </w:rPr>
        <w:t xml:space="preserve"> </w:t>
      </w:r>
      <w:r w:rsidRPr="00D64251">
        <w:rPr>
          <w:rFonts w:ascii="TH SarabunIT๙" w:hAnsi="TH SarabunIT๙" w:cs="TH SarabunIT๙"/>
          <w:sz w:val="32"/>
          <w:szCs w:val="32"/>
          <w:cs/>
        </w:rPr>
        <w:t>และ</w:t>
      </w:r>
      <w:r w:rsidRPr="00D64251">
        <w:rPr>
          <w:rFonts w:ascii="TH SarabunIT๙" w:hAnsi="TH SarabunIT๙" w:cs="TH SarabunIT๙"/>
          <w:sz w:val="32"/>
          <w:szCs w:val="32"/>
        </w:rPr>
        <w:t xml:space="preserve"> </w:t>
      </w:r>
      <w:r w:rsidRPr="00D64251">
        <w:rPr>
          <w:rFonts w:ascii="TH SarabunIT๙" w:hAnsi="TH SarabunIT๙" w:cs="TH SarabunIT๙"/>
          <w:sz w:val="32"/>
          <w:szCs w:val="32"/>
          <w:cs/>
        </w:rPr>
        <w:t>ค่าตอบแทนของพนักงานส่วนท้องถิ่น</w:t>
      </w:r>
      <w:r w:rsidRPr="00D64251">
        <w:rPr>
          <w:rFonts w:ascii="TH SarabunIT๙" w:hAnsi="TH SarabunIT๙" w:cs="TH SarabunIT๙"/>
          <w:sz w:val="32"/>
          <w:szCs w:val="32"/>
        </w:rPr>
        <w:t xml:space="preserve"> </w:t>
      </w:r>
      <w:r w:rsidRPr="00D64251">
        <w:rPr>
          <w:rFonts w:ascii="TH SarabunIT๙" w:hAnsi="TH SarabunIT๙" w:cs="TH SarabunIT๙"/>
          <w:sz w:val="32"/>
          <w:szCs w:val="32"/>
          <w:cs/>
        </w:rPr>
        <w:t>ไม่ให้เกินที่กฎหมายกำหนด</w:t>
      </w:r>
    </w:p>
    <w:bookmarkEnd w:id="4"/>
    <w:p w14:paraId="606B7778" w14:textId="77777777" w:rsidR="003B0296" w:rsidRPr="00D64251" w:rsidRDefault="003B0296" w:rsidP="003B0296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</w:t>
      </w:r>
      <w:r w:rsidRPr="00D64251">
        <w:rPr>
          <w:rFonts w:ascii="TH SarabunIT๙" w:hAnsi="TH SarabunIT๙" w:cs="TH SarabunIT๙"/>
          <w:sz w:val="32"/>
          <w:szCs w:val="32"/>
        </w:rPr>
        <w:t xml:space="preserve">.4 </w:t>
      </w:r>
      <w:bookmarkStart w:id="5" w:name="_Hlk124933053"/>
      <w:r w:rsidRPr="00D64251">
        <w:rPr>
          <w:rFonts w:ascii="TH SarabunIT๙" w:hAnsi="TH SarabunIT๙" w:cs="TH SarabunIT๙"/>
          <w:sz w:val="32"/>
          <w:szCs w:val="32"/>
          <w:cs/>
        </w:rPr>
        <w:t xml:space="preserve">เพื่อให้ องค์กรปกครองส่วนท้องถิ่น จัดทำแผนอัตรากำลัง และแผนพัฒนาบุคลากร เป็นไปตามหลักเกณฑ์และเงื่อนไข </w:t>
      </w:r>
      <w:proofErr w:type="gramStart"/>
      <w:r w:rsidRPr="00D64251">
        <w:rPr>
          <w:rFonts w:ascii="TH SarabunIT๙" w:hAnsi="TH SarabunIT๙" w:cs="TH SarabunIT๙"/>
          <w:sz w:val="32"/>
          <w:szCs w:val="32"/>
          <w:cs/>
        </w:rPr>
        <w:t>การประเมินประสิทธิภาพขององค์กรปกครองส่วนท้องถิ่น  (</w:t>
      </w:r>
      <w:proofErr w:type="gramEnd"/>
      <w:r w:rsidRPr="00D64251">
        <w:rPr>
          <w:rFonts w:ascii="TH SarabunIT๙" w:hAnsi="TH SarabunIT๙" w:cs="TH SarabunIT๙"/>
          <w:sz w:val="32"/>
          <w:szCs w:val="32"/>
        </w:rPr>
        <w:t>Local Performance Assessment : LPA</w:t>
      </w:r>
      <w:r w:rsidRPr="00D64251">
        <w:rPr>
          <w:rFonts w:ascii="TH SarabunIT๙" w:hAnsi="TH SarabunIT๙" w:cs="TH SarabunIT๙"/>
          <w:sz w:val="32"/>
          <w:szCs w:val="32"/>
          <w:cs/>
        </w:rPr>
        <w:t>)</w:t>
      </w:r>
    </w:p>
    <w:bookmarkEnd w:id="5"/>
    <w:p w14:paraId="15D3233E" w14:textId="77777777" w:rsidR="003B0296" w:rsidRPr="00D64251" w:rsidRDefault="003B0296" w:rsidP="003B0296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</w:t>
      </w:r>
      <w:r w:rsidRPr="00D64251">
        <w:rPr>
          <w:rFonts w:ascii="TH SarabunIT๙" w:hAnsi="TH SarabunIT๙" w:cs="TH SarabunIT๙"/>
          <w:sz w:val="32"/>
          <w:szCs w:val="32"/>
        </w:rPr>
        <w:t xml:space="preserve">.5 </w:t>
      </w:r>
      <w:r w:rsidRPr="00D64251">
        <w:rPr>
          <w:rFonts w:ascii="TH SarabunIT๙" w:hAnsi="TH SarabunIT๙" w:cs="TH SarabunIT๙"/>
          <w:sz w:val="32"/>
          <w:szCs w:val="32"/>
          <w:cs/>
        </w:rPr>
        <w:t>เพื่อสร้างความเชื่อมั่น ในการควบคุม งบประมาณ ภาระค่าใช้จ่าย ด้านเงินเดือน</w:t>
      </w:r>
      <w:r w:rsidRPr="00D64251">
        <w:rPr>
          <w:rFonts w:ascii="TH SarabunIT๙" w:hAnsi="TH SarabunIT๙" w:cs="TH SarabunIT๙"/>
          <w:sz w:val="32"/>
          <w:szCs w:val="32"/>
        </w:rPr>
        <w:t xml:space="preserve"> </w:t>
      </w:r>
      <w:r w:rsidRPr="00D64251">
        <w:rPr>
          <w:rFonts w:ascii="TH SarabunIT๙" w:hAnsi="TH SarabunIT๙" w:cs="TH SarabunIT๙"/>
          <w:sz w:val="32"/>
          <w:szCs w:val="32"/>
          <w:cs/>
        </w:rPr>
        <w:t>ค่าจ้าง</w:t>
      </w:r>
      <w:r w:rsidRPr="00D64251">
        <w:rPr>
          <w:rFonts w:ascii="TH SarabunIT๙" w:hAnsi="TH SarabunIT๙" w:cs="TH SarabunIT๙"/>
          <w:sz w:val="32"/>
          <w:szCs w:val="32"/>
        </w:rPr>
        <w:t xml:space="preserve"> </w:t>
      </w:r>
      <w:r w:rsidRPr="00D64251">
        <w:rPr>
          <w:rFonts w:ascii="TH SarabunIT๙" w:hAnsi="TH SarabunIT๙" w:cs="TH SarabunIT๙"/>
          <w:sz w:val="32"/>
          <w:szCs w:val="32"/>
          <w:cs/>
        </w:rPr>
        <w:t>และ</w:t>
      </w:r>
      <w:r w:rsidRPr="00D64251">
        <w:rPr>
          <w:rFonts w:ascii="TH SarabunIT๙" w:hAnsi="TH SarabunIT๙" w:cs="TH SarabunIT๙"/>
          <w:sz w:val="32"/>
          <w:szCs w:val="32"/>
        </w:rPr>
        <w:t xml:space="preserve"> </w:t>
      </w:r>
      <w:r w:rsidRPr="00D64251">
        <w:rPr>
          <w:rFonts w:ascii="TH SarabunIT๙" w:hAnsi="TH SarabunIT๙" w:cs="TH SarabunIT๙"/>
          <w:sz w:val="32"/>
          <w:szCs w:val="32"/>
          <w:cs/>
        </w:rPr>
        <w:t>ค่าตอบแทนของพนักงานส่วนท้องถิ่น รวมถึงขั้นตอน ในการจัดทำแผนอัตรากำลัง และแผนพัฒนาบุคลากร ให้บรรลุวัตถุประสงค์ตามหลักและวิธีการของการควบคุมภายใน และการบริหารความเสี่ยง ของงานบริหารงานบุคคล องค์กรปกครองส่วนท้องถิ่น</w:t>
      </w:r>
    </w:p>
    <w:p w14:paraId="5FFBC389" w14:textId="77777777" w:rsidR="003B0296" w:rsidRDefault="003B0296" w:rsidP="003B0296">
      <w:pPr>
        <w:pStyle w:val="a3"/>
        <w:jc w:val="thaiDistribute"/>
        <w:rPr>
          <w:rFonts w:ascii="TH SarabunIT๙" w:hAnsi="TH SarabunIT๙" w:cs="TH SarabunIT๙" w:hint="cs"/>
        </w:rPr>
      </w:pPr>
    </w:p>
    <w:p w14:paraId="58893995" w14:textId="77777777" w:rsidR="003B0296" w:rsidRDefault="003B0296" w:rsidP="003B0296">
      <w:pPr>
        <w:pStyle w:val="a3"/>
        <w:widowControl/>
        <w:numPr>
          <w:ilvl w:val="0"/>
          <w:numId w:val="1"/>
        </w:numPr>
        <w:tabs>
          <w:tab w:val="left" w:pos="426"/>
          <w:tab w:val="left" w:pos="4111"/>
        </w:tabs>
        <w:ind w:left="426" w:hanging="426"/>
        <w:rPr>
          <w:rFonts w:ascii="TH SarabunIT๙" w:hAnsi="TH SarabunIT๙" w:cs="TH SarabunIT๙"/>
          <w:b/>
          <w:bCs/>
        </w:rPr>
      </w:pPr>
      <w:r w:rsidRPr="0072660F">
        <w:rPr>
          <w:rFonts w:ascii="TH SarabunIT๙" w:hAnsi="TH SarabunIT๙" w:cs="TH SarabunIT๙"/>
          <w:b/>
          <w:bCs/>
          <w:cs/>
        </w:rPr>
        <w:t>เนื้อหา  วิชาการ  หลักสูตร  สาระสำคัญ การฝึกอบรม</w:t>
      </w:r>
    </w:p>
    <w:p w14:paraId="2372E8AA" w14:textId="77777777" w:rsidR="003B0296" w:rsidRDefault="003B0296" w:rsidP="003B0296">
      <w:pPr>
        <w:pStyle w:val="a3"/>
        <w:tabs>
          <w:tab w:val="left" w:pos="426"/>
          <w:tab w:val="left" w:pos="2268"/>
        </w:tabs>
        <w:spacing w:before="240"/>
        <w:ind w:left="426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วันที่หนึ่ง</w:t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>ลงทะเบียนการฝึกอบรม</w:t>
      </w:r>
    </w:p>
    <w:p w14:paraId="0A548BF1" w14:textId="77777777" w:rsidR="003B0296" w:rsidRPr="0072660F" w:rsidRDefault="003B0296" w:rsidP="003B0296">
      <w:pPr>
        <w:pStyle w:val="a3"/>
        <w:tabs>
          <w:tab w:val="left" w:pos="426"/>
          <w:tab w:val="left" w:pos="2268"/>
        </w:tabs>
        <w:spacing w:before="240"/>
        <w:ind w:left="426"/>
        <w:rPr>
          <w:rFonts w:ascii="TH SarabunIT๙" w:hAnsi="TH SarabunIT๙" w:cs="TH SarabunIT๙" w:hint="cs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>วันที่สอง</w:t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>อบรมดังนี้</w:t>
      </w:r>
    </w:p>
    <w:tbl>
      <w:tblPr>
        <w:tblW w:w="9916" w:type="dxa"/>
        <w:tblInd w:w="-176" w:type="dxa"/>
        <w:tblLook w:val="04A0" w:firstRow="1" w:lastRow="0" w:firstColumn="1" w:lastColumn="0" w:noHBand="0" w:noVBand="1"/>
      </w:tblPr>
      <w:tblGrid>
        <w:gridCol w:w="2127"/>
        <w:gridCol w:w="425"/>
        <w:gridCol w:w="7364"/>
      </w:tblGrid>
      <w:tr w:rsidR="003B0296" w:rsidRPr="00253C65" w14:paraId="08D6B577" w14:textId="77777777" w:rsidTr="008B117E">
        <w:tc>
          <w:tcPr>
            <w:tcW w:w="2127" w:type="dxa"/>
            <w:shd w:val="clear" w:color="auto" w:fill="auto"/>
          </w:tcPr>
          <w:p w14:paraId="68894948" w14:textId="77777777" w:rsidR="003B0296" w:rsidRPr="00E0727A" w:rsidRDefault="003B0296" w:rsidP="008B117E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E0727A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 w:rsidRPr="00E0727A">
              <w:rPr>
                <w:rFonts w:ascii="TH SarabunPSK" w:hAnsi="TH SarabunPSK" w:cs="TH SarabunPSK"/>
                <w:sz w:val="32"/>
                <w:szCs w:val="32"/>
              </w:rPr>
              <w:t xml:space="preserve">9.00 </w:t>
            </w:r>
            <w:r w:rsidRPr="00E0727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น. – 10.30 น.      </w:t>
            </w:r>
          </w:p>
        </w:tc>
        <w:tc>
          <w:tcPr>
            <w:tcW w:w="425" w:type="dxa"/>
            <w:shd w:val="clear" w:color="auto" w:fill="auto"/>
          </w:tcPr>
          <w:p w14:paraId="75CD39DA" w14:textId="77777777" w:rsidR="003B0296" w:rsidRPr="00E0727A" w:rsidRDefault="003B0296" w:rsidP="008B117E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7364" w:type="dxa"/>
            <w:shd w:val="clear" w:color="auto" w:fill="auto"/>
          </w:tcPr>
          <w:p w14:paraId="5D315335" w14:textId="77777777" w:rsidR="003B0296" w:rsidRPr="00253C65" w:rsidRDefault="003B0296" w:rsidP="008B117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3C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เล่าสู่กันฟัง</w:t>
            </w:r>
            <w:r w:rsidRPr="00253C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“</w:t>
            </w:r>
            <w:r w:rsidRPr="00253C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ระเบียบ</w:t>
            </w:r>
            <w:r w:rsidRPr="00253C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253C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กฎหมาย</w:t>
            </w:r>
            <w:r w:rsidRPr="00253C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253C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ที่เกี่ยวข้องในการบริหารงานบุคคลขององค์กรปกครองส่วนท้องถิ่น</w:t>
            </w:r>
            <w:r w:rsidRPr="00253C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253C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ปัญหาของการบริหารงานบุคคลที่เกิดขึ้น</w:t>
            </w:r>
            <w:r w:rsidRPr="00253C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”</w:t>
            </w:r>
          </w:p>
          <w:p w14:paraId="48521190" w14:textId="77777777" w:rsidR="003B0296" w:rsidRPr="00253C65" w:rsidRDefault="003B0296" w:rsidP="008B117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3C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ที่มาของการจัดทำแผนอัตรากำลัง</w:t>
            </w:r>
            <w:r w:rsidRPr="00253C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3 </w:t>
            </w:r>
            <w:r w:rsidRPr="00253C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</w:p>
          <w:p w14:paraId="0F789E14" w14:textId="77777777" w:rsidR="003B0296" w:rsidRPr="00253C65" w:rsidRDefault="003B0296" w:rsidP="008B117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3C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การวิเคราะห์อัตรากำลัง ตามหลักบันได 8 ขั้น </w:t>
            </w:r>
          </w:p>
          <w:p w14:paraId="215513CC" w14:textId="77777777" w:rsidR="003B0296" w:rsidRPr="00253C65" w:rsidRDefault="003B0296" w:rsidP="008B117E">
            <w:pPr>
              <w:pStyle w:val="a5"/>
              <w:autoSpaceDE w:val="0"/>
              <w:autoSpaceDN w:val="0"/>
              <w:adjustRightInd w:val="0"/>
              <w:ind w:left="465"/>
              <w:rPr>
                <w:rFonts w:ascii="TH SarabunPSK" w:hAnsi="TH SarabunPSK" w:cs="TH SarabunPSK"/>
                <w:sz w:val="32"/>
                <w:szCs w:val="32"/>
              </w:rPr>
            </w:pPr>
            <w:r w:rsidRPr="00253C65">
              <w:rPr>
                <w:rFonts w:ascii="TH SarabunPSK" w:hAnsi="TH SarabunPSK" w:cs="TH SarabunPSK"/>
                <w:sz w:val="32"/>
                <w:szCs w:val="32"/>
                <w:cs/>
              </w:rPr>
              <w:t>ขั้นที่ 1 การวางแผน</w:t>
            </w:r>
          </w:p>
          <w:p w14:paraId="57E54B3B" w14:textId="77777777" w:rsidR="003B0296" w:rsidRPr="00253C65" w:rsidRDefault="003B0296" w:rsidP="008B117E">
            <w:pPr>
              <w:pStyle w:val="a5"/>
              <w:autoSpaceDE w:val="0"/>
              <w:autoSpaceDN w:val="0"/>
              <w:adjustRightInd w:val="0"/>
              <w:ind w:left="465"/>
              <w:rPr>
                <w:rFonts w:ascii="TH SarabunPSK" w:hAnsi="TH SarabunPSK" w:cs="TH SarabunPSK"/>
                <w:sz w:val="32"/>
                <w:szCs w:val="32"/>
              </w:rPr>
            </w:pPr>
            <w:r w:rsidRPr="00253C65">
              <w:rPr>
                <w:rFonts w:ascii="TH SarabunPSK" w:hAnsi="TH SarabunPSK" w:cs="TH SarabunPSK"/>
                <w:sz w:val="32"/>
                <w:szCs w:val="32"/>
                <w:cs/>
              </w:rPr>
              <w:t>ขั้นที่ 2 การพิจารณานโยบายการบริหารกำลังคนภาครัฐ</w:t>
            </w:r>
          </w:p>
          <w:p w14:paraId="1283F346" w14:textId="77777777" w:rsidR="003B0296" w:rsidRPr="00253C65" w:rsidRDefault="003B0296" w:rsidP="008B117E">
            <w:pPr>
              <w:pStyle w:val="a5"/>
              <w:autoSpaceDE w:val="0"/>
              <w:autoSpaceDN w:val="0"/>
              <w:adjustRightInd w:val="0"/>
              <w:ind w:left="465"/>
              <w:rPr>
                <w:rFonts w:ascii="TH SarabunPSK" w:hAnsi="TH SarabunPSK" w:cs="TH SarabunPSK"/>
                <w:sz w:val="32"/>
                <w:szCs w:val="32"/>
              </w:rPr>
            </w:pPr>
            <w:r w:rsidRPr="00253C65">
              <w:rPr>
                <w:rFonts w:ascii="TH SarabunPSK" w:hAnsi="TH SarabunPSK" w:cs="TH SarabunPSK"/>
                <w:sz w:val="32"/>
                <w:szCs w:val="32"/>
                <w:cs/>
              </w:rPr>
              <w:t>ขั้นที่ 3 การเก็บข้อมูลยุทธศาสตร์ขององค์กร</w:t>
            </w:r>
          </w:p>
          <w:p w14:paraId="6B1879ED" w14:textId="77777777" w:rsidR="003B0296" w:rsidRPr="00253C65" w:rsidRDefault="003B0296" w:rsidP="008B117E">
            <w:pPr>
              <w:pStyle w:val="a5"/>
              <w:autoSpaceDE w:val="0"/>
              <w:autoSpaceDN w:val="0"/>
              <w:adjustRightInd w:val="0"/>
              <w:ind w:left="465"/>
              <w:rPr>
                <w:rFonts w:ascii="TH SarabunPSK" w:hAnsi="TH SarabunPSK" w:cs="TH SarabunPSK"/>
                <w:sz w:val="32"/>
                <w:szCs w:val="32"/>
              </w:rPr>
            </w:pPr>
            <w:r w:rsidRPr="00253C65">
              <w:rPr>
                <w:rFonts w:ascii="TH SarabunPSK" w:hAnsi="TH SarabunPSK" w:cs="TH SarabunPSK"/>
                <w:sz w:val="32"/>
                <w:szCs w:val="32"/>
                <w:cs/>
              </w:rPr>
              <w:t>ขั้นที่ 4 การเก็บข้อมูลการทำงานจริง</w:t>
            </w:r>
          </w:p>
          <w:p w14:paraId="250A6D77" w14:textId="77777777" w:rsidR="003B0296" w:rsidRPr="00253C65" w:rsidRDefault="003B0296" w:rsidP="008B117E">
            <w:pPr>
              <w:pStyle w:val="a5"/>
              <w:autoSpaceDE w:val="0"/>
              <w:autoSpaceDN w:val="0"/>
              <w:adjustRightInd w:val="0"/>
              <w:ind w:left="465"/>
              <w:rPr>
                <w:rFonts w:ascii="TH SarabunPSK" w:hAnsi="TH SarabunPSK" w:cs="TH SarabunPSK"/>
                <w:sz w:val="32"/>
                <w:szCs w:val="32"/>
              </w:rPr>
            </w:pPr>
            <w:r w:rsidRPr="00253C65">
              <w:rPr>
                <w:rFonts w:ascii="TH SarabunPSK" w:hAnsi="TH SarabunPSK" w:cs="TH SarabunPSK"/>
                <w:sz w:val="32"/>
                <w:szCs w:val="32"/>
                <w:cs/>
              </w:rPr>
              <w:t>ขั้นที่ 5 การพิจารณา</w:t>
            </w:r>
            <w:proofErr w:type="spellStart"/>
            <w:r w:rsidRPr="00253C65">
              <w:rPr>
                <w:rFonts w:ascii="TH SarabunPSK" w:hAnsi="TH SarabunPSK" w:cs="TH SarabunPSK"/>
                <w:sz w:val="32"/>
                <w:szCs w:val="32"/>
                <w:cs/>
              </w:rPr>
              <w:t>อุป</w:t>
            </w:r>
            <w:proofErr w:type="spellEnd"/>
            <w:r w:rsidRPr="00253C65">
              <w:rPr>
                <w:rFonts w:ascii="TH SarabunPSK" w:hAnsi="TH SarabunPSK" w:cs="TH SarabunPSK"/>
                <w:sz w:val="32"/>
                <w:szCs w:val="32"/>
                <w:cs/>
              </w:rPr>
              <w:t>สงค์กำลังคน</w:t>
            </w:r>
          </w:p>
          <w:p w14:paraId="1C162528" w14:textId="77777777" w:rsidR="003B0296" w:rsidRPr="00253C65" w:rsidRDefault="003B0296" w:rsidP="008B117E">
            <w:pPr>
              <w:pStyle w:val="a5"/>
              <w:autoSpaceDE w:val="0"/>
              <w:autoSpaceDN w:val="0"/>
              <w:adjustRightInd w:val="0"/>
              <w:ind w:left="465"/>
              <w:rPr>
                <w:rFonts w:ascii="TH SarabunPSK" w:hAnsi="TH SarabunPSK" w:cs="TH SarabunPSK"/>
                <w:sz w:val="32"/>
                <w:szCs w:val="32"/>
              </w:rPr>
            </w:pPr>
            <w:r w:rsidRPr="00253C65">
              <w:rPr>
                <w:rFonts w:ascii="TH SarabunPSK" w:hAnsi="TH SarabunPSK" w:cs="TH SarabunPSK"/>
                <w:sz w:val="32"/>
                <w:szCs w:val="32"/>
                <w:cs/>
              </w:rPr>
              <w:t>ขั้นที่ 6 การพิจารณาอุปทานกำลังคน</w:t>
            </w:r>
          </w:p>
          <w:p w14:paraId="189C287B" w14:textId="77777777" w:rsidR="003B0296" w:rsidRPr="00253C65" w:rsidRDefault="003B0296" w:rsidP="008B117E">
            <w:pPr>
              <w:pStyle w:val="a5"/>
              <w:autoSpaceDE w:val="0"/>
              <w:autoSpaceDN w:val="0"/>
              <w:adjustRightInd w:val="0"/>
              <w:ind w:left="465"/>
              <w:rPr>
                <w:rFonts w:ascii="TH SarabunPSK" w:hAnsi="TH SarabunPSK" w:cs="TH SarabunPSK"/>
                <w:sz w:val="32"/>
                <w:szCs w:val="32"/>
              </w:rPr>
            </w:pPr>
            <w:r w:rsidRPr="00253C65">
              <w:rPr>
                <w:rFonts w:ascii="TH SarabunPSK" w:hAnsi="TH SarabunPSK" w:cs="TH SarabunPSK"/>
                <w:sz w:val="32"/>
                <w:szCs w:val="32"/>
                <w:cs/>
              </w:rPr>
              <w:t>ขั้นที่ 7 การกำหนดจำนวนตำแหน่ง สายงาน ประเภทสายงาน</w:t>
            </w:r>
          </w:p>
          <w:p w14:paraId="39C9ABF5" w14:textId="77777777" w:rsidR="003B0296" w:rsidRPr="00253C65" w:rsidRDefault="003B0296" w:rsidP="008B117E">
            <w:pPr>
              <w:pStyle w:val="a5"/>
              <w:autoSpaceDE w:val="0"/>
              <w:autoSpaceDN w:val="0"/>
              <w:adjustRightInd w:val="0"/>
              <w:ind w:left="465"/>
              <w:rPr>
                <w:rFonts w:ascii="TH SarabunPSK" w:hAnsi="TH SarabunPSK" w:cs="TH SarabunPSK"/>
                <w:sz w:val="32"/>
                <w:szCs w:val="32"/>
              </w:rPr>
            </w:pPr>
            <w:r w:rsidRPr="00253C65">
              <w:rPr>
                <w:rFonts w:ascii="TH SarabunPSK" w:hAnsi="TH SarabunPSK" w:cs="TH SarabunPSK"/>
                <w:sz w:val="32"/>
                <w:szCs w:val="32"/>
                <w:cs/>
              </w:rPr>
              <w:t>ขั้นที่ 8 การจัดทำกรอบอัตรากำลัง</w:t>
            </w:r>
          </w:p>
        </w:tc>
      </w:tr>
      <w:tr w:rsidR="003B0296" w:rsidRPr="00E0727A" w14:paraId="5078DECA" w14:textId="77777777" w:rsidTr="008B117E">
        <w:tc>
          <w:tcPr>
            <w:tcW w:w="2127" w:type="dxa"/>
            <w:shd w:val="clear" w:color="auto" w:fill="auto"/>
          </w:tcPr>
          <w:p w14:paraId="2FFC5971" w14:textId="77777777" w:rsidR="003B0296" w:rsidRPr="00E0727A" w:rsidRDefault="003B0296" w:rsidP="008B117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727A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10.30 น. – 10.45 น.</w:t>
            </w:r>
          </w:p>
        </w:tc>
        <w:tc>
          <w:tcPr>
            <w:tcW w:w="425" w:type="dxa"/>
            <w:shd w:val="clear" w:color="auto" w:fill="auto"/>
          </w:tcPr>
          <w:p w14:paraId="7F001B44" w14:textId="77777777" w:rsidR="003B0296" w:rsidRPr="00E0727A" w:rsidRDefault="003B0296" w:rsidP="008B117E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7364" w:type="dxa"/>
            <w:shd w:val="clear" w:color="auto" w:fill="auto"/>
          </w:tcPr>
          <w:p w14:paraId="4222EA07" w14:textId="77777777" w:rsidR="003B0296" w:rsidRPr="00E0727A" w:rsidRDefault="003B0296" w:rsidP="008B117E">
            <w:pPr>
              <w:ind w:left="2268" w:hanging="2268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072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พักรับประทานอาหารว่าง</w:t>
            </w:r>
          </w:p>
        </w:tc>
      </w:tr>
      <w:tr w:rsidR="003B0296" w:rsidRPr="00253C65" w14:paraId="00FD8CB1" w14:textId="77777777" w:rsidTr="008B117E">
        <w:tc>
          <w:tcPr>
            <w:tcW w:w="2127" w:type="dxa"/>
            <w:shd w:val="clear" w:color="auto" w:fill="auto"/>
          </w:tcPr>
          <w:p w14:paraId="4807D9D4" w14:textId="77777777" w:rsidR="003B0296" w:rsidRPr="00E0727A" w:rsidRDefault="003B0296" w:rsidP="003B0296">
            <w:pPr>
              <w:numPr>
                <w:ilvl w:val="1"/>
                <w:numId w:val="2"/>
              </w:num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น.</w:t>
            </w:r>
            <w:r w:rsidRPr="00E0727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12.00 น.</w:t>
            </w:r>
          </w:p>
        </w:tc>
        <w:tc>
          <w:tcPr>
            <w:tcW w:w="425" w:type="dxa"/>
            <w:shd w:val="clear" w:color="auto" w:fill="auto"/>
          </w:tcPr>
          <w:p w14:paraId="703C69D0" w14:textId="77777777" w:rsidR="003B0296" w:rsidRPr="00E0727A" w:rsidRDefault="003B0296" w:rsidP="008B117E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7364" w:type="dxa"/>
            <w:shd w:val="clear" w:color="auto" w:fill="auto"/>
          </w:tcPr>
          <w:p w14:paraId="58B43B8F" w14:textId="77777777" w:rsidR="003B0296" w:rsidRPr="00253C65" w:rsidRDefault="003B0296" w:rsidP="008B117E">
            <w:pPr>
              <w:autoSpaceDE w:val="0"/>
              <w:autoSpaceDN w:val="0"/>
              <w:adjustRightInd w:val="0"/>
              <w:ind w:left="465" w:hanging="46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53C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อธิบายองค์ประกอบของแผนอัตรากำลัง 3 ปี  13 หัวข้อ</w:t>
            </w:r>
          </w:p>
          <w:p w14:paraId="155DC57A" w14:textId="77777777" w:rsidR="003B0296" w:rsidRPr="00253C65" w:rsidRDefault="003B0296" w:rsidP="008B117E">
            <w:pPr>
              <w:autoSpaceDE w:val="0"/>
              <w:autoSpaceDN w:val="0"/>
              <w:adjustRightInd w:val="0"/>
              <w:ind w:left="465" w:hanging="46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253C65">
              <w:rPr>
                <w:rFonts w:ascii="TH SarabunPSK" w:hAnsi="TH SarabunPSK" w:cs="TH SarabunPSK"/>
                <w:sz w:val="32"/>
                <w:szCs w:val="32"/>
                <w:cs/>
              </w:rPr>
              <w:t>1. หลักการและเหตุผลของการจัดทำแผนอัตรากำลัง 3 ปี</w:t>
            </w:r>
          </w:p>
          <w:p w14:paraId="496D9BB5" w14:textId="77777777" w:rsidR="003B0296" w:rsidRPr="00253C65" w:rsidRDefault="003B0296" w:rsidP="008B117E">
            <w:pPr>
              <w:autoSpaceDE w:val="0"/>
              <w:autoSpaceDN w:val="0"/>
              <w:adjustRightInd w:val="0"/>
              <w:ind w:left="465" w:hanging="46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253C65">
              <w:rPr>
                <w:rFonts w:ascii="TH SarabunPSK" w:hAnsi="TH SarabunPSK" w:cs="TH SarabunPSK"/>
                <w:sz w:val="32"/>
                <w:szCs w:val="32"/>
                <w:cs/>
              </w:rPr>
              <w:t>2. วัตถุประสงค์ของการจัดทำแผนอัตรากำลัง</w:t>
            </w:r>
          </w:p>
          <w:p w14:paraId="0CFB460C" w14:textId="77777777" w:rsidR="003B0296" w:rsidRPr="00253C65" w:rsidRDefault="003B0296" w:rsidP="008B117E">
            <w:pPr>
              <w:autoSpaceDE w:val="0"/>
              <w:autoSpaceDN w:val="0"/>
              <w:adjustRightInd w:val="0"/>
              <w:ind w:left="465" w:hanging="46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253C65">
              <w:rPr>
                <w:rFonts w:ascii="TH SarabunPSK" w:hAnsi="TH SarabunPSK" w:cs="TH SarabunPSK"/>
                <w:sz w:val="32"/>
                <w:szCs w:val="32"/>
                <w:cs/>
              </w:rPr>
              <w:t>3. กรอบแนวคิดในการจัดทำแผนอัตรากำลัง 3 ปี</w:t>
            </w:r>
          </w:p>
          <w:p w14:paraId="1EBB054A" w14:textId="77777777" w:rsidR="003B0296" w:rsidRPr="00253C65" w:rsidRDefault="003B0296" w:rsidP="008B117E">
            <w:pPr>
              <w:autoSpaceDE w:val="0"/>
              <w:autoSpaceDN w:val="0"/>
              <w:adjustRightInd w:val="0"/>
              <w:ind w:left="465" w:hanging="46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253C65">
              <w:rPr>
                <w:rFonts w:ascii="TH SarabunPSK" w:hAnsi="TH SarabunPSK" w:cs="TH SarabunPSK"/>
                <w:sz w:val="32"/>
                <w:szCs w:val="32"/>
                <w:cs/>
              </w:rPr>
              <w:t>4. สภาพปัญหา ความต้องการของประชาขนในพื้นที่</w:t>
            </w:r>
          </w:p>
          <w:p w14:paraId="07C6B3F0" w14:textId="77777777" w:rsidR="003B0296" w:rsidRPr="00253C65" w:rsidRDefault="003B0296" w:rsidP="008B117E">
            <w:pPr>
              <w:autoSpaceDE w:val="0"/>
              <w:autoSpaceDN w:val="0"/>
              <w:adjustRightInd w:val="0"/>
              <w:ind w:left="465" w:hanging="46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253C65">
              <w:rPr>
                <w:rFonts w:ascii="TH SarabunPSK" w:hAnsi="TH SarabunPSK" w:cs="TH SarabunPSK"/>
                <w:sz w:val="32"/>
                <w:szCs w:val="32"/>
                <w:cs/>
              </w:rPr>
              <w:t>5. ภารกิจ อำนาจหน้าที่ ขององค์กรปกครองส่วนท้องถิ่นตามกฎหมาย</w:t>
            </w:r>
          </w:p>
          <w:p w14:paraId="6CF1BFAC" w14:textId="77777777" w:rsidR="003B0296" w:rsidRPr="00253C65" w:rsidRDefault="003B0296" w:rsidP="008B117E">
            <w:pPr>
              <w:autoSpaceDE w:val="0"/>
              <w:autoSpaceDN w:val="0"/>
              <w:adjustRightInd w:val="0"/>
              <w:ind w:left="465" w:hanging="46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253C65">
              <w:rPr>
                <w:rFonts w:ascii="TH SarabunPSK" w:hAnsi="TH SarabunPSK" w:cs="TH SarabunPSK"/>
                <w:sz w:val="32"/>
                <w:szCs w:val="32"/>
                <w:cs/>
              </w:rPr>
              <w:t>6. ภารกิจหลัก ภารกิจรอง ขององค์กรปกครองส่วนท้องถิ่นที่ดำเนินการ</w:t>
            </w:r>
          </w:p>
          <w:p w14:paraId="11532040" w14:textId="77777777" w:rsidR="003B0296" w:rsidRPr="00253C65" w:rsidRDefault="003B0296" w:rsidP="008B117E">
            <w:pPr>
              <w:autoSpaceDE w:val="0"/>
              <w:autoSpaceDN w:val="0"/>
              <w:adjustRightInd w:val="0"/>
              <w:ind w:left="465" w:hanging="46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253C65">
              <w:rPr>
                <w:rFonts w:ascii="TH SarabunPSK" w:hAnsi="TH SarabunPSK" w:cs="TH SarabunPSK"/>
                <w:sz w:val="32"/>
                <w:szCs w:val="32"/>
                <w:cs/>
              </w:rPr>
              <w:t>7. สรุปปัญหาแนวทางในการกำหนดส่วนราชการ กรอบอัตรากำลัง</w:t>
            </w:r>
          </w:p>
          <w:p w14:paraId="3D08E6FB" w14:textId="77777777" w:rsidR="003B0296" w:rsidRPr="00253C65" w:rsidRDefault="003B0296" w:rsidP="008B117E">
            <w:pPr>
              <w:autoSpaceDE w:val="0"/>
              <w:autoSpaceDN w:val="0"/>
              <w:adjustRightInd w:val="0"/>
              <w:ind w:left="465" w:hanging="46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253C65">
              <w:rPr>
                <w:rFonts w:ascii="TH SarabunPSK" w:hAnsi="TH SarabunPSK" w:cs="TH SarabunPSK"/>
                <w:sz w:val="32"/>
                <w:szCs w:val="32"/>
                <w:cs/>
              </w:rPr>
              <w:t>8. โครงสร้างส่วนราชการ</w:t>
            </w:r>
          </w:p>
          <w:p w14:paraId="1991F9B6" w14:textId="77777777" w:rsidR="003B0296" w:rsidRPr="00253C65" w:rsidRDefault="003B0296" w:rsidP="008B117E">
            <w:pPr>
              <w:autoSpaceDE w:val="0"/>
              <w:autoSpaceDN w:val="0"/>
              <w:adjustRightInd w:val="0"/>
              <w:ind w:left="465" w:hanging="46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253C65">
              <w:rPr>
                <w:rFonts w:ascii="TH SarabunPSK" w:hAnsi="TH SarabunPSK" w:cs="TH SarabunPSK"/>
                <w:sz w:val="32"/>
                <w:szCs w:val="32"/>
                <w:cs/>
              </w:rPr>
              <w:t>9. ภาระค่าใช้จ่าย</w:t>
            </w:r>
          </w:p>
          <w:p w14:paraId="10257C62" w14:textId="77777777" w:rsidR="003B0296" w:rsidRPr="00253C65" w:rsidRDefault="003B0296" w:rsidP="008B117E">
            <w:pPr>
              <w:autoSpaceDE w:val="0"/>
              <w:autoSpaceDN w:val="0"/>
              <w:adjustRightInd w:val="0"/>
              <w:ind w:left="465" w:hanging="46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253C65">
              <w:rPr>
                <w:rFonts w:ascii="TH SarabunPSK" w:hAnsi="TH SarabunPSK" w:cs="TH SarabunPSK"/>
                <w:sz w:val="32"/>
                <w:szCs w:val="32"/>
                <w:cs/>
              </w:rPr>
              <w:t>10. แผนภูมิโครงสร้างส่วนราชการ</w:t>
            </w:r>
          </w:p>
          <w:p w14:paraId="09217719" w14:textId="77777777" w:rsidR="003B0296" w:rsidRPr="00253C65" w:rsidRDefault="003B0296" w:rsidP="008B117E">
            <w:pPr>
              <w:autoSpaceDE w:val="0"/>
              <w:autoSpaceDN w:val="0"/>
              <w:adjustRightInd w:val="0"/>
              <w:ind w:left="465" w:hanging="465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253C65">
              <w:rPr>
                <w:rFonts w:ascii="TH SarabunPSK" w:hAnsi="TH SarabunPSK" w:cs="TH SarabunPSK"/>
                <w:sz w:val="32"/>
                <w:szCs w:val="32"/>
                <w:cs/>
              </w:rPr>
              <w:t>11. การจัดบัญชีคนลงสู่ตำแหน่ง</w:t>
            </w:r>
          </w:p>
          <w:p w14:paraId="63E2B619" w14:textId="77777777" w:rsidR="003B0296" w:rsidRPr="00253C65" w:rsidRDefault="003B0296" w:rsidP="008B117E">
            <w:pPr>
              <w:autoSpaceDE w:val="0"/>
              <w:autoSpaceDN w:val="0"/>
              <w:adjustRightInd w:val="0"/>
              <w:ind w:left="465" w:hanging="46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253C65">
              <w:rPr>
                <w:rFonts w:ascii="TH SarabunPSK" w:hAnsi="TH SarabunPSK" w:cs="TH SarabunPSK"/>
                <w:sz w:val="32"/>
                <w:szCs w:val="32"/>
                <w:cs/>
              </w:rPr>
              <w:t>12. แนวทางในการพัฒนาบุคลากร</w:t>
            </w:r>
          </w:p>
          <w:p w14:paraId="0B70C9E2" w14:textId="77777777" w:rsidR="003B0296" w:rsidRPr="00253C65" w:rsidRDefault="003B0296" w:rsidP="008B117E">
            <w:pPr>
              <w:autoSpaceDE w:val="0"/>
              <w:autoSpaceDN w:val="0"/>
              <w:adjustRightInd w:val="0"/>
              <w:ind w:left="465" w:hanging="465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253C65">
              <w:rPr>
                <w:rFonts w:ascii="TH SarabunPSK" w:hAnsi="TH SarabunPSK" w:cs="TH SarabunPSK"/>
                <w:sz w:val="32"/>
                <w:szCs w:val="32"/>
                <w:cs/>
              </w:rPr>
              <w:t>13. ประกาศคุณธรรมจริยธรรม</w:t>
            </w:r>
          </w:p>
        </w:tc>
      </w:tr>
      <w:tr w:rsidR="003B0296" w:rsidRPr="00E0727A" w14:paraId="0A3BF8F8" w14:textId="77777777" w:rsidTr="008B117E">
        <w:tc>
          <w:tcPr>
            <w:tcW w:w="2127" w:type="dxa"/>
            <w:shd w:val="clear" w:color="auto" w:fill="auto"/>
          </w:tcPr>
          <w:p w14:paraId="1A0B0E83" w14:textId="77777777" w:rsidR="003B0296" w:rsidRPr="00E0727A" w:rsidRDefault="003B0296" w:rsidP="008B117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727A">
              <w:rPr>
                <w:rFonts w:ascii="TH SarabunPSK" w:hAnsi="TH SarabunPSK" w:cs="TH SarabunPSK"/>
                <w:sz w:val="32"/>
                <w:szCs w:val="32"/>
                <w:cs/>
              </w:rPr>
              <w:t>12.00 น. – 13.00 น.</w:t>
            </w:r>
          </w:p>
        </w:tc>
        <w:tc>
          <w:tcPr>
            <w:tcW w:w="425" w:type="dxa"/>
            <w:shd w:val="clear" w:color="auto" w:fill="auto"/>
          </w:tcPr>
          <w:p w14:paraId="35387183" w14:textId="77777777" w:rsidR="003B0296" w:rsidRPr="00E0727A" w:rsidRDefault="003B0296" w:rsidP="008B117E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7364" w:type="dxa"/>
            <w:shd w:val="clear" w:color="auto" w:fill="auto"/>
          </w:tcPr>
          <w:p w14:paraId="51677D3A" w14:textId="77777777" w:rsidR="003B0296" w:rsidRPr="00E0727A" w:rsidRDefault="003B0296" w:rsidP="008B117E">
            <w:pPr>
              <w:ind w:left="2268" w:hanging="2268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072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พักรับประทานอาหารกลางวัน</w:t>
            </w:r>
          </w:p>
        </w:tc>
      </w:tr>
      <w:tr w:rsidR="003B0296" w:rsidRPr="00253C65" w14:paraId="6C084C71" w14:textId="77777777" w:rsidTr="008B117E">
        <w:tc>
          <w:tcPr>
            <w:tcW w:w="2127" w:type="dxa"/>
            <w:shd w:val="clear" w:color="auto" w:fill="auto"/>
          </w:tcPr>
          <w:p w14:paraId="39CB0AA0" w14:textId="77777777" w:rsidR="003B0296" w:rsidRPr="00E0727A" w:rsidRDefault="003B0296" w:rsidP="008B117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727A">
              <w:rPr>
                <w:rFonts w:ascii="TH SarabunPSK" w:hAnsi="TH SarabunPSK" w:cs="TH SarabunPSK"/>
                <w:sz w:val="32"/>
                <w:szCs w:val="32"/>
                <w:cs/>
              </w:rPr>
              <w:t>13.00 น. – 14.30 น.</w:t>
            </w:r>
          </w:p>
        </w:tc>
        <w:tc>
          <w:tcPr>
            <w:tcW w:w="425" w:type="dxa"/>
            <w:shd w:val="clear" w:color="auto" w:fill="auto"/>
          </w:tcPr>
          <w:p w14:paraId="3D636F5F" w14:textId="77777777" w:rsidR="003B0296" w:rsidRPr="00E0727A" w:rsidRDefault="003B0296" w:rsidP="008B117E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7364" w:type="dxa"/>
            <w:shd w:val="clear" w:color="auto" w:fill="auto"/>
          </w:tcPr>
          <w:p w14:paraId="2AB461C9" w14:textId="77777777" w:rsidR="003B0296" w:rsidRPr="00253C65" w:rsidRDefault="003B0296" w:rsidP="008B117E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253C65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53C65">
              <w:rPr>
                <w:rFonts w:ascii="TH SarabunPSK" w:hAnsi="TH SarabunPSK" w:cs="TH SarabunPSK"/>
                <w:sz w:val="32"/>
                <w:szCs w:val="32"/>
                <w:cs/>
              </w:rPr>
              <w:t>การแต่งตั้งคณะกรรมการ</w:t>
            </w:r>
            <w:r w:rsidRPr="00253C6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53C65">
              <w:rPr>
                <w:rFonts w:ascii="TH SarabunPSK" w:hAnsi="TH SarabunPSK" w:cs="TH SarabunPSK"/>
                <w:sz w:val="32"/>
                <w:szCs w:val="32"/>
                <w:cs/>
              </w:rPr>
              <w:t>ลำดับขั้นตอนการประชุมคณะกรรมการจัดทำแผน</w:t>
            </w:r>
          </w:p>
          <w:p w14:paraId="6518206D" w14:textId="77777777" w:rsidR="003B0296" w:rsidRPr="00253C65" w:rsidRDefault="003B0296" w:rsidP="008B117E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253C65">
              <w:rPr>
                <w:rFonts w:ascii="TH SarabunPSK" w:hAnsi="TH SarabunPSK" w:cs="TH SarabunPSK"/>
                <w:sz w:val="32"/>
                <w:szCs w:val="32"/>
                <w:cs/>
              </w:rPr>
              <w:t>อัตรากำลัง</w:t>
            </w:r>
          </w:p>
          <w:p w14:paraId="69A0EF94" w14:textId="77777777" w:rsidR="003B0296" w:rsidRPr="00253C65" w:rsidRDefault="003B0296" w:rsidP="008B117E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253C65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53C65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วิเคราะห์อำนาจหน้าที่</w:t>
            </w:r>
            <w:r w:rsidRPr="00253C6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53C65">
              <w:rPr>
                <w:rFonts w:ascii="TH SarabunPSK" w:hAnsi="TH SarabunPSK" w:cs="TH SarabunPSK"/>
                <w:sz w:val="32"/>
                <w:szCs w:val="32"/>
                <w:cs/>
              </w:rPr>
              <w:t>และภารกิจองค์กรปกครองส่วนท้องถิ่น</w:t>
            </w:r>
          </w:p>
          <w:p w14:paraId="5E13F5E1" w14:textId="77777777" w:rsidR="003B0296" w:rsidRPr="00253C65" w:rsidRDefault="003B0296" w:rsidP="008B117E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253C65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53C65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หลักการวิเคราะห์ค่างาน</w:t>
            </w:r>
          </w:p>
          <w:p w14:paraId="3ECC8EE8" w14:textId="77777777" w:rsidR="003B0296" w:rsidRPr="00253C65" w:rsidRDefault="003B0296" w:rsidP="008B117E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253C65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53C65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การประเมินความต้องการกำลังคน</w:t>
            </w:r>
            <w:r w:rsidRPr="00253C6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53C65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การจัดทำกรอบอัตรากำลัง</w:t>
            </w:r>
            <w:r w:rsidRPr="00253C6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53C65">
              <w:rPr>
                <w:rFonts w:ascii="TH SarabunPSK" w:hAnsi="TH SarabunPSK" w:cs="TH SarabunPSK"/>
                <w:sz w:val="32"/>
                <w:szCs w:val="32"/>
                <w:cs/>
              </w:rPr>
              <w:t>และกำหนด</w:t>
            </w:r>
          </w:p>
          <w:p w14:paraId="48932FC6" w14:textId="77777777" w:rsidR="003B0296" w:rsidRPr="00253C65" w:rsidRDefault="003B0296" w:rsidP="008B117E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253C65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  <w:r w:rsidRPr="00253C6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53C65">
              <w:rPr>
                <w:rFonts w:ascii="TH SarabunPSK" w:hAnsi="TH SarabunPSK" w:cs="TH SarabunPSK"/>
                <w:sz w:val="32"/>
                <w:szCs w:val="32"/>
                <w:cs/>
              </w:rPr>
              <w:t>ตามภาระหน้าที่ความรับผิดชอบ</w:t>
            </w:r>
            <w:r w:rsidRPr="00253C6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53C65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ลักษณะงาน</w:t>
            </w:r>
            <w:r w:rsidRPr="00253C6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53C65">
              <w:rPr>
                <w:rFonts w:ascii="TH SarabunPSK" w:hAnsi="TH SarabunPSK" w:cs="TH SarabunPSK"/>
                <w:sz w:val="32"/>
                <w:szCs w:val="32"/>
                <w:cs/>
              </w:rPr>
              <w:t>ปริมาณ</w:t>
            </w:r>
            <w:r w:rsidRPr="00253C6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53C65">
              <w:rPr>
                <w:rFonts w:ascii="TH SarabunPSK" w:hAnsi="TH SarabunPSK" w:cs="TH SarabunPSK"/>
                <w:sz w:val="32"/>
                <w:szCs w:val="32"/>
                <w:cs/>
              </w:rPr>
              <w:t>คุณภาพของงานที่ต้องปฏิบัติของแต่ละส่วนราชการ</w:t>
            </w:r>
          </w:p>
          <w:p w14:paraId="519CA26F" w14:textId="77777777" w:rsidR="003B0296" w:rsidRPr="00253C65" w:rsidRDefault="003B0296" w:rsidP="008B117E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253C65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53C65">
              <w:rPr>
                <w:rFonts w:ascii="TH SarabunPSK" w:hAnsi="TH SarabunPSK" w:cs="TH SarabunPSK"/>
                <w:sz w:val="32"/>
                <w:szCs w:val="32"/>
                <w:cs/>
              </w:rPr>
              <w:t>การวางแผนการใช้คนแต่ละส่วนราชการ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1105E8F" w14:textId="77777777" w:rsidR="003B0296" w:rsidRPr="00253C65" w:rsidRDefault="003B0296" w:rsidP="008B117E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3C65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53C65">
              <w:rPr>
                <w:rFonts w:ascii="TH SarabunPSK" w:hAnsi="TH SarabunPSK" w:cs="TH SarabunPSK"/>
                <w:sz w:val="32"/>
                <w:szCs w:val="32"/>
                <w:cs/>
              </w:rPr>
              <w:t>การกำหนดเลขที่ตำแหน่งและเลขที่ส่วนราชการ</w:t>
            </w:r>
          </w:p>
        </w:tc>
      </w:tr>
      <w:tr w:rsidR="003B0296" w:rsidRPr="00E0727A" w14:paraId="04ADF477" w14:textId="77777777" w:rsidTr="008B117E">
        <w:tc>
          <w:tcPr>
            <w:tcW w:w="2127" w:type="dxa"/>
            <w:shd w:val="clear" w:color="auto" w:fill="auto"/>
          </w:tcPr>
          <w:p w14:paraId="1569899C" w14:textId="77777777" w:rsidR="003B0296" w:rsidRPr="00E0727A" w:rsidRDefault="003B0296" w:rsidP="008B117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727A">
              <w:rPr>
                <w:rFonts w:ascii="TH SarabunPSK" w:hAnsi="TH SarabunPSK" w:cs="TH SarabunPSK"/>
                <w:sz w:val="32"/>
                <w:szCs w:val="32"/>
                <w:cs/>
              </w:rPr>
              <w:t>14.30 น. – 14.45 น.</w:t>
            </w:r>
          </w:p>
        </w:tc>
        <w:tc>
          <w:tcPr>
            <w:tcW w:w="425" w:type="dxa"/>
            <w:shd w:val="clear" w:color="auto" w:fill="auto"/>
          </w:tcPr>
          <w:p w14:paraId="0CD0DCBF" w14:textId="77777777" w:rsidR="003B0296" w:rsidRPr="00E0727A" w:rsidRDefault="003B0296" w:rsidP="008B117E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7364" w:type="dxa"/>
            <w:shd w:val="clear" w:color="auto" w:fill="auto"/>
          </w:tcPr>
          <w:p w14:paraId="43B15245" w14:textId="77777777" w:rsidR="003B0296" w:rsidRPr="00E0727A" w:rsidRDefault="003B0296" w:rsidP="008B117E">
            <w:pPr>
              <w:ind w:left="2268" w:hanging="2268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072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พักรับประทานอาหารว่าง</w:t>
            </w:r>
          </w:p>
        </w:tc>
      </w:tr>
      <w:tr w:rsidR="003B0296" w:rsidRPr="00253C65" w14:paraId="131B246A" w14:textId="77777777" w:rsidTr="008B117E">
        <w:tc>
          <w:tcPr>
            <w:tcW w:w="2127" w:type="dxa"/>
            <w:shd w:val="clear" w:color="auto" w:fill="auto"/>
          </w:tcPr>
          <w:p w14:paraId="20883314" w14:textId="77777777" w:rsidR="003B0296" w:rsidRPr="00E0727A" w:rsidRDefault="003B0296" w:rsidP="008B117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727A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14.45 น. – 17.00 น.</w:t>
            </w:r>
          </w:p>
        </w:tc>
        <w:tc>
          <w:tcPr>
            <w:tcW w:w="425" w:type="dxa"/>
            <w:shd w:val="clear" w:color="auto" w:fill="auto"/>
          </w:tcPr>
          <w:p w14:paraId="241C426F" w14:textId="77777777" w:rsidR="003B0296" w:rsidRPr="00E0727A" w:rsidRDefault="003B0296" w:rsidP="008B117E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7364" w:type="dxa"/>
            <w:shd w:val="clear" w:color="auto" w:fill="auto"/>
          </w:tcPr>
          <w:p w14:paraId="6B2D70B1" w14:textId="77777777" w:rsidR="003B0296" w:rsidRPr="00253C65" w:rsidRDefault="003B0296" w:rsidP="008B117E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E0727A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253C65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53C65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การประมาณการค่าใช้จ่ายเกี่ยวกับเงินเดือน</w:t>
            </w:r>
            <w:r w:rsidRPr="00253C6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53C65">
              <w:rPr>
                <w:rFonts w:ascii="TH SarabunPSK" w:hAnsi="TH SarabunPSK" w:cs="TH SarabunPSK"/>
                <w:sz w:val="32"/>
                <w:szCs w:val="32"/>
                <w:cs/>
              </w:rPr>
              <w:t>ค่าจ้าง</w:t>
            </w:r>
            <w:r w:rsidRPr="00253C6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53C65">
              <w:rPr>
                <w:rFonts w:ascii="TH SarabunPSK" w:hAnsi="TH SarabunPSK" w:cs="TH SarabunPSK"/>
                <w:sz w:val="32"/>
                <w:szCs w:val="32"/>
                <w:cs/>
              </w:rPr>
              <w:t>ค่าตอบแทน</w:t>
            </w:r>
            <w:r w:rsidRPr="00253C6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53C65">
              <w:rPr>
                <w:rFonts w:ascii="TH SarabunPSK" w:hAnsi="TH SarabunPSK" w:cs="TH SarabunPSK"/>
                <w:sz w:val="32"/>
                <w:szCs w:val="32"/>
                <w:cs/>
              </w:rPr>
              <w:t>และประโยชน์ตอบแทนอื่น</w:t>
            </w:r>
          </w:p>
          <w:p w14:paraId="4949245F" w14:textId="77777777" w:rsidR="003B0296" w:rsidRPr="00253C65" w:rsidRDefault="003B0296" w:rsidP="008B117E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253C65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53C65">
              <w:rPr>
                <w:rFonts w:ascii="TH SarabunPSK" w:hAnsi="TH SarabunPSK" w:cs="TH SarabunPSK"/>
                <w:sz w:val="32"/>
                <w:szCs w:val="32"/>
                <w:cs/>
              </w:rPr>
              <w:t>การคิดคำนวณภาระค่าใช้จ่ายที่เกิดขึ้นแต่ละตำแหน่ง</w:t>
            </w:r>
            <w:r w:rsidRPr="00253C6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53C65">
              <w:rPr>
                <w:rFonts w:ascii="TH SarabunPSK" w:hAnsi="TH SarabunPSK" w:cs="TH SarabunPSK"/>
                <w:sz w:val="32"/>
                <w:szCs w:val="32"/>
                <w:cs/>
              </w:rPr>
              <w:t>ในแผนอัตรากำลัง</w:t>
            </w:r>
          </w:p>
          <w:p w14:paraId="160523E9" w14:textId="77777777" w:rsidR="003B0296" w:rsidRPr="00253C65" w:rsidRDefault="003B0296" w:rsidP="008B117E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253C65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53C65">
              <w:rPr>
                <w:rFonts w:ascii="TH SarabunPSK" w:hAnsi="TH SarabunPSK" w:cs="TH SarabunPSK"/>
                <w:sz w:val="32"/>
                <w:szCs w:val="32"/>
                <w:cs/>
              </w:rPr>
              <w:t>การคิดภาระค่าใช้จ่ายด้านบุคลากร</w:t>
            </w:r>
            <w:r w:rsidRPr="00253C6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53C65">
              <w:rPr>
                <w:rFonts w:ascii="TH SarabunPSK" w:hAnsi="TH SarabunPSK" w:cs="TH SarabunPSK"/>
                <w:sz w:val="32"/>
                <w:szCs w:val="32"/>
                <w:cs/>
              </w:rPr>
              <w:t>ตามมาตรา</w:t>
            </w:r>
            <w:r w:rsidRPr="00253C65">
              <w:rPr>
                <w:rFonts w:ascii="TH SarabunPSK" w:hAnsi="TH SarabunPSK" w:cs="TH SarabunPSK"/>
                <w:sz w:val="32"/>
                <w:szCs w:val="32"/>
              </w:rPr>
              <w:t xml:space="preserve"> 35</w:t>
            </w:r>
          </w:p>
          <w:p w14:paraId="5E3F5B7D" w14:textId="77777777" w:rsidR="003B0296" w:rsidRPr="00253C65" w:rsidRDefault="003B0296" w:rsidP="008B117E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253C65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53C65">
              <w:rPr>
                <w:rFonts w:ascii="TH SarabunPSK" w:hAnsi="TH SarabunPSK" w:cs="TH SarabunPSK"/>
                <w:sz w:val="32"/>
                <w:szCs w:val="32"/>
                <w:cs/>
              </w:rPr>
              <w:t>การเสนอขอความเห็นชอบ</w:t>
            </w:r>
            <w:r w:rsidRPr="00253C6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53C65">
              <w:rPr>
                <w:rFonts w:ascii="TH SarabunPSK" w:hAnsi="TH SarabunPSK" w:cs="TH SarabunPSK"/>
                <w:sz w:val="32"/>
                <w:szCs w:val="32"/>
                <w:cs/>
              </w:rPr>
              <w:t>แผนอัตรากำลัง</w:t>
            </w:r>
            <w:r w:rsidRPr="00253C65">
              <w:rPr>
                <w:rFonts w:ascii="TH SarabunPSK" w:hAnsi="TH SarabunPSK" w:cs="TH SarabunPSK"/>
                <w:sz w:val="32"/>
                <w:szCs w:val="32"/>
              </w:rPr>
              <w:t xml:space="preserve"> 3 </w:t>
            </w:r>
            <w:r w:rsidRPr="00253C65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</w:p>
          <w:p w14:paraId="3FA5ACF1" w14:textId="77777777" w:rsidR="003B0296" w:rsidRPr="00253C65" w:rsidRDefault="003B0296" w:rsidP="008B117E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253C65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53C65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การประกาศใช้แผนอัตรากำลัง</w:t>
            </w:r>
            <w:r w:rsidRPr="00253C6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53C65">
              <w:rPr>
                <w:rFonts w:ascii="TH SarabunPSK" w:hAnsi="TH SarabunPSK" w:cs="TH SarabunPSK"/>
                <w:sz w:val="32"/>
                <w:szCs w:val="32"/>
                <w:cs/>
              </w:rPr>
              <w:t>และประกาศโครงสร้างส่วนราชการองค์กร</w:t>
            </w:r>
          </w:p>
          <w:p w14:paraId="51E86DEB" w14:textId="77777777" w:rsidR="003B0296" w:rsidRPr="00253C65" w:rsidRDefault="003B0296" w:rsidP="008B117E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253C65">
              <w:rPr>
                <w:rFonts w:ascii="TH SarabunPSK" w:hAnsi="TH SarabunPSK" w:cs="TH SarabunPSK"/>
                <w:sz w:val="32"/>
                <w:szCs w:val="32"/>
                <w:cs/>
              </w:rPr>
              <w:t>ปกครองส่วนท้องถิ่น</w:t>
            </w:r>
          </w:p>
          <w:p w14:paraId="5CCDBE70" w14:textId="77777777" w:rsidR="003B0296" w:rsidRPr="00253C65" w:rsidRDefault="003B0296" w:rsidP="008B117E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253C65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53C65">
              <w:rPr>
                <w:rFonts w:ascii="TH SarabunPSK" w:hAnsi="TH SarabunPSK" w:cs="TH SarabunPSK"/>
                <w:sz w:val="32"/>
                <w:szCs w:val="32"/>
                <w:cs/>
              </w:rPr>
              <w:t>การปรับปรุงแผนอัตรากำลัง</w:t>
            </w:r>
            <w:r w:rsidRPr="00253C65">
              <w:rPr>
                <w:rFonts w:ascii="TH SarabunPSK" w:hAnsi="TH SarabunPSK" w:cs="TH SarabunPSK"/>
                <w:sz w:val="32"/>
                <w:szCs w:val="32"/>
              </w:rPr>
              <w:t xml:space="preserve"> 3 </w:t>
            </w:r>
            <w:r w:rsidRPr="00253C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 </w:t>
            </w:r>
          </w:p>
          <w:p w14:paraId="5C0FC85F" w14:textId="77777777" w:rsidR="003B0296" w:rsidRPr="00253C65" w:rsidRDefault="003B0296" w:rsidP="008B117E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253C65">
              <w:rPr>
                <w:rFonts w:ascii="TH SarabunPSK" w:hAnsi="TH SarabunPSK" w:cs="TH SarabunPSK"/>
                <w:sz w:val="32"/>
                <w:szCs w:val="32"/>
                <w:cs/>
              </w:rPr>
              <w:t>- การเสนอแบบ 1 – 5  การกำหนดตำแหน่งเพิ่ม</w:t>
            </w:r>
          </w:p>
          <w:p w14:paraId="6486BDC0" w14:textId="77777777" w:rsidR="003B0296" w:rsidRPr="00253C65" w:rsidRDefault="003B0296" w:rsidP="008B117E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253C65">
              <w:rPr>
                <w:rFonts w:ascii="TH SarabunPSK" w:hAnsi="TH SarabunPSK" w:cs="TH SarabunPSK"/>
                <w:sz w:val="32"/>
                <w:szCs w:val="32"/>
                <w:cs/>
              </w:rPr>
              <w:t>- การเสนอแบบ 1 – 6  การเปลี่ยนแปลงเกี่ยวกับตำแหน่ง การยุบเลิกตำแหน่ง</w:t>
            </w:r>
          </w:p>
          <w:p w14:paraId="202A5567" w14:textId="77777777" w:rsidR="003B0296" w:rsidRPr="00253C65" w:rsidRDefault="003B0296" w:rsidP="008B117E">
            <w:pPr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3C65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53C65">
              <w:rPr>
                <w:rFonts w:ascii="TH SarabunPSK" w:hAnsi="TH SarabunPSK" w:cs="TH SarabunPSK"/>
                <w:sz w:val="32"/>
                <w:szCs w:val="32"/>
                <w:cs/>
              </w:rPr>
              <w:t>ตัวอย่างไฟล์งาน</w:t>
            </w:r>
            <w:r w:rsidRPr="00253C6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53C65">
              <w:rPr>
                <w:rFonts w:ascii="TH SarabunPSK" w:hAnsi="TH SarabunPSK" w:cs="TH SarabunPSK"/>
                <w:sz w:val="32"/>
                <w:szCs w:val="32"/>
                <w:cs/>
              </w:rPr>
              <w:t>ลำดับขั้นตอนต้นจนจบ</w:t>
            </w:r>
            <w:r w:rsidRPr="00253C6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53C65">
              <w:rPr>
                <w:rFonts w:ascii="TH SarabunPSK" w:hAnsi="TH SarabunPSK" w:cs="TH SarabunPSK"/>
                <w:sz w:val="32"/>
                <w:szCs w:val="32"/>
                <w:cs/>
              </w:rPr>
              <w:t>ในการจัดทำแผนอัตรากำลัง</w:t>
            </w:r>
            <w:r w:rsidRPr="00253C65">
              <w:rPr>
                <w:rFonts w:ascii="TH SarabunPSK" w:hAnsi="TH SarabunPSK" w:cs="TH SarabunPSK"/>
                <w:sz w:val="32"/>
                <w:szCs w:val="32"/>
              </w:rPr>
              <w:t xml:space="preserve"> 3 </w:t>
            </w:r>
            <w:r w:rsidRPr="00253C65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</w:p>
        </w:tc>
      </w:tr>
      <w:tr w:rsidR="003B0296" w:rsidRPr="00E0727A" w14:paraId="27C73CA5" w14:textId="77777777" w:rsidTr="008B117E">
        <w:tc>
          <w:tcPr>
            <w:tcW w:w="2127" w:type="dxa"/>
            <w:shd w:val="clear" w:color="auto" w:fill="auto"/>
          </w:tcPr>
          <w:p w14:paraId="1350C1BD" w14:textId="77777777" w:rsidR="003B0296" w:rsidRDefault="003B0296" w:rsidP="008B117E">
            <w:pPr>
              <w:ind w:firstLine="601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1C25313A" w14:textId="77777777" w:rsidR="003B0296" w:rsidRPr="00E0727A" w:rsidRDefault="003B0296" w:rsidP="008B117E">
            <w:pPr>
              <w:ind w:firstLine="601"/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E0727A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วันที่สาม</w:t>
            </w:r>
          </w:p>
        </w:tc>
        <w:tc>
          <w:tcPr>
            <w:tcW w:w="425" w:type="dxa"/>
            <w:shd w:val="clear" w:color="auto" w:fill="auto"/>
          </w:tcPr>
          <w:p w14:paraId="59DE2F12" w14:textId="77777777" w:rsidR="003B0296" w:rsidRPr="00E0727A" w:rsidRDefault="003B0296" w:rsidP="008B117E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7364" w:type="dxa"/>
            <w:shd w:val="clear" w:color="auto" w:fill="auto"/>
          </w:tcPr>
          <w:p w14:paraId="3BC0BDCD" w14:textId="77777777" w:rsidR="003B0296" w:rsidRDefault="003B0296" w:rsidP="008B11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3E2967" w14:textId="77777777" w:rsidR="003B0296" w:rsidRPr="00E0727A" w:rsidRDefault="003B0296" w:rsidP="008B117E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อบรมดังนี้</w:t>
            </w:r>
          </w:p>
        </w:tc>
      </w:tr>
      <w:tr w:rsidR="003B0296" w:rsidRPr="00253C65" w14:paraId="250A51C8" w14:textId="77777777" w:rsidTr="008B117E">
        <w:tc>
          <w:tcPr>
            <w:tcW w:w="2127" w:type="dxa"/>
            <w:shd w:val="clear" w:color="auto" w:fill="auto"/>
          </w:tcPr>
          <w:p w14:paraId="216E52E5" w14:textId="77777777" w:rsidR="003B0296" w:rsidRPr="00E0727A" w:rsidRDefault="003B0296" w:rsidP="008B117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09.00 </w:t>
            </w:r>
            <w:r w:rsidRPr="00E0727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น. – 10.30 น   </w:t>
            </w:r>
          </w:p>
        </w:tc>
        <w:tc>
          <w:tcPr>
            <w:tcW w:w="425" w:type="dxa"/>
            <w:shd w:val="clear" w:color="auto" w:fill="auto"/>
          </w:tcPr>
          <w:p w14:paraId="206EE393" w14:textId="77777777" w:rsidR="003B0296" w:rsidRPr="00E0727A" w:rsidRDefault="003B0296" w:rsidP="008B117E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7364" w:type="dxa"/>
            <w:shd w:val="clear" w:color="auto" w:fill="auto"/>
          </w:tcPr>
          <w:p w14:paraId="591D43B6" w14:textId="77777777" w:rsidR="003B0296" w:rsidRPr="00253C65" w:rsidRDefault="003B0296" w:rsidP="008B117E">
            <w:pPr>
              <w:autoSpaceDE w:val="0"/>
              <w:autoSpaceDN w:val="0"/>
              <w:adjustRightInd w:val="0"/>
              <w:ind w:left="40" w:hanging="4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253C65">
              <w:rPr>
                <w:rFonts w:ascii="TH SarabunPSK" w:hAnsi="TH SarabunPSK" w:cs="TH SarabunPSK"/>
                <w:sz w:val="32"/>
                <w:szCs w:val="32"/>
                <w:cs/>
              </w:rPr>
              <w:t>ที่มาของการจัดทำแผนพัฒนาบุคลากร</w:t>
            </w:r>
            <w:r w:rsidRPr="00253C6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53C65">
              <w:rPr>
                <w:rFonts w:ascii="TH SarabunPSK" w:hAnsi="TH SarabunPSK" w:cs="TH SarabunPSK"/>
                <w:sz w:val="32"/>
                <w:szCs w:val="32"/>
                <w:cs/>
              </w:rPr>
              <w:t>ปัญหาที่เกิดขึ้นในการจัดทำแผนพัฒนา</w:t>
            </w:r>
          </w:p>
          <w:p w14:paraId="52BB77A1" w14:textId="77777777" w:rsidR="003B0296" w:rsidRPr="00253C65" w:rsidRDefault="003B0296" w:rsidP="008B117E">
            <w:pPr>
              <w:autoSpaceDE w:val="0"/>
              <w:autoSpaceDN w:val="0"/>
              <w:adjustRightInd w:val="0"/>
              <w:ind w:left="40" w:hanging="4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253C65">
              <w:rPr>
                <w:rFonts w:ascii="TH SarabunPSK" w:hAnsi="TH SarabunPSK" w:cs="TH SarabunPSK"/>
                <w:sz w:val="32"/>
                <w:szCs w:val="32"/>
                <w:cs/>
              </w:rPr>
              <w:t>บุคลากร</w:t>
            </w:r>
            <w:r w:rsidRPr="00253C6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53C65">
              <w:rPr>
                <w:rFonts w:ascii="TH SarabunPSK" w:hAnsi="TH SarabunPSK" w:cs="TH SarabunPSK"/>
                <w:sz w:val="32"/>
                <w:szCs w:val="32"/>
                <w:cs/>
              </w:rPr>
              <w:t>ขององค์กรปกครองส่วนท้องถิ่น</w:t>
            </w:r>
          </w:p>
          <w:p w14:paraId="7CE94582" w14:textId="77777777" w:rsidR="003B0296" w:rsidRPr="00253C65" w:rsidRDefault="003B0296" w:rsidP="008B117E">
            <w:pPr>
              <w:autoSpaceDE w:val="0"/>
              <w:autoSpaceDN w:val="0"/>
              <w:adjustRightInd w:val="0"/>
              <w:ind w:left="40" w:hanging="4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253C65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53C65">
              <w:rPr>
                <w:rFonts w:ascii="TH SarabunPSK" w:hAnsi="TH SarabunPSK" w:cs="TH SarabunPSK"/>
                <w:sz w:val="32"/>
                <w:szCs w:val="32"/>
                <w:cs/>
              </w:rPr>
              <w:t>วัตถุประสงค์ของการจัดทำแผนพัฒนาบุคลากร</w:t>
            </w:r>
          </w:p>
          <w:p w14:paraId="1C1C8D41" w14:textId="77777777" w:rsidR="003B0296" w:rsidRPr="00253C65" w:rsidRDefault="003B0296" w:rsidP="008B117E">
            <w:pPr>
              <w:autoSpaceDE w:val="0"/>
              <w:autoSpaceDN w:val="0"/>
              <w:adjustRightInd w:val="0"/>
              <w:ind w:left="40" w:hanging="4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253C65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53C65">
              <w:rPr>
                <w:rFonts w:ascii="TH SarabunPSK" w:hAnsi="TH SarabunPSK" w:cs="TH SarabunPSK"/>
                <w:sz w:val="32"/>
                <w:szCs w:val="32"/>
                <w:cs/>
              </w:rPr>
              <w:t>ขอบเขตของการจัดทำแผนพัฒนาบุคลากร</w:t>
            </w:r>
          </w:p>
          <w:p w14:paraId="0E63C85D" w14:textId="77777777" w:rsidR="003B0296" w:rsidRPr="00253C65" w:rsidRDefault="003B0296" w:rsidP="008B117E">
            <w:pPr>
              <w:autoSpaceDE w:val="0"/>
              <w:autoSpaceDN w:val="0"/>
              <w:adjustRightInd w:val="0"/>
              <w:ind w:left="40" w:hanging="40"/>
              <w:jc w:val="both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253C65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53C65">
              <w:rPr>
                <w:rFonts w:ascii="TH SarabunPSK" w:hAnsi="TH SarabunPSK" w:cs="TH SarabunPSK"/>
                <w:sz w:val="32"/>
                <w:szCs w:val="32"/>
                <w:cs/>
              </w:rPr>
              <w:t>การแต่งตั้งคณะกรรมการ</w:t>
            </w:r>
            <w:r w:rsidRPr="00253C6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53C65">
              <w:rPr>
                <w:rFonts w:ascii="TH SarabunPSK" w:hAnsi="TH SarabunPSK" w:cs="TH SarabunPSK"/>
                <w:sz w:val="32"/>
                <w:szCs w:val="32"/>
                <w:cs/>
              </w:rPr>
              <w:t>ลำดับขั้นตอนการประชุมคณะกรรมการ</w:t>
            </w:r>
          </w:p>
        </w:tc>
      </w:tr>
      <w:tr w:rsidR="003B0296" w:rsidRPr="00E0727A" w14:paraId="148CE694" w14:textId="77777777" w:rsidTr="008B117E">
        <w:tc>
          <w:tcPr>
            <w:tcW w:w="2127" w:type="dxa"/>
            <w:shd w:val="clear" w:color="auto" w:fill="auto"/>
          </w:tcPr>
          <w:p w14:paraId="17F02FC3" w14:textId="77777777" w:rsidR="003B0296" w:rsidRPr="00E0727A" w:rsidRDefault="003B0296" w:rsidP="008B117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727A">
              <w:rPr>
                <w:rFonts w:ascii="TH SarabunPSK" w:hAnsi="TH SarabunPSK" w:cs="TH SarabunPSK"/>
                <w:sz w:val="32"/>
                <w:szCs w:val="32"/>
                <w:cs/>
              </w:rPr>
              <w:t>10.30 น. – 10.45 น.</w:t>
            </w:r>
          </w:p>
        </w:tc>
        <w:tc>
          <w:tcPr>
            <w:tcW w:w="425" w:type="dxa"/>
            <w:shd w:val="clear" w:color="auto" w:fill="auto"/>
          </w:tcPr>
          <w:p w14:paraId="746517F7" w14:textId="77777777" w:rsidR="003B0296" w:rsidRPr="00E0727A" w:rsidRDefault="003B0296" w:rsidP="008B117E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7364" w:type="dxa"/>
            <w:shd w:val="clear" w:color="auto" w:fill="auto"/>
          </w:tcPr>
          <w:p w14:paraId="65554D8C" w14:textId="77777777" w:rsidR="003B0296" w:rsidRPr="00E0727A" w:rsidRDefault="003B0296" w:rsidP="008B117E">
            <w:pPr>
              <w:ind w:left="2268" w:hanging="2268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072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พักรับประทานอาหารว่าง</w:t>
            </w:r>
          </w:p>
        </w:tc>
      </w:tr>
      <w:tr w:rsidR="003B0296" w:rsidRPr="00253C65" w14:paraId="606F43CC" w14:textId="77777777" w:rsidTr="008B117E">
        <w:tc>
          <w:tcPr>
            <w:tcW w:w="2127" w:type="dxa"/>
            <w:shd w:val="clear" w:color="auto" w:fill="auto"/>
          </w:tcPr>
          <w:p w14:paraId="7C7672C2" w14:textId="77777777" w:rsidR="003B0296" w:rsidRPr="00E0727A" w:rsidRDefault="003B0296" w:rsidP="008B117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727A">
              <w:rPr>
                <w:rFonts w:ascii="TH SarabunPSK" w:hAnsi="TH SarabunPSK" w:cs="TH SarabunPSK"/>
                <w:sz w:val="32"/>
                <w:szCs w:val="32"/>
                <w:cs/>
              </w:rPr>
              <w:t>10.45 น. – 12.00 น.</w:t>
            </w:r>
          </w:p>
        </w:tc>
        <w:tc>
          <w:tcPr>
            <w:tcW w:w="425" w:type="dxa"/>
            <w:shd w:val="clear" w:color="auto" w:fill="auto"/>
          </w:tcPr>
          <w:p w14:paraId="671D891D" w14:textId="77777777" w:rsidR="003B0296" w:rsidRPr="00253C65" w:rsidRDefault="003B0296" w:rsidP="008B117E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7364" w:type="dxa"/>
            <w:shd w:val="clear" w:color="auto" w:fill="auto"/>
          </w:tcPr>
          <w:p w14:paraId="73221B7D" w14:textId="77777777" w:rsidR="003B0296" w:rsidRPr="00253C65" w:rsidRDefault="003B0296" w:rsidP="008B117E">
            <w:pPr>
              <w:autoSpaceDE w:val="0"/>
              <w:autoSpaceDN w:val="0"/>
              <w:adjustRightInd w:val="0"/>
              <w:ind w:left="40" w:hanging="4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253C65">
              <w:rPr>
                <w:rFonts w:ascii="TH SarabunPSK" w:hAnsi="TH SarabunPSK" w:cs="TH SarabunPSK"/>
                <w:sz w:val="32"/>
                <w:szCs w:val="32"/>
                <w:cs/>
              </w:rPr>
              <w:t>- จัดทำแผนพัฒนาบุคลากร</w:t>
            </w:r>
            <w:r w:rsidRPr="00253C65">
              <w:rPr>
                <w:rFonts w:ascii="TH SarabunPSK" w:hAnsi="TH SarabunPSK" w:cs="TH SarabunPSK"/>
                <w:sz w:val="32"/>
                <w:szCs w:val="32"/>
              </w:rPr>
              <w:t xml:space="preserve"> 3 </w:t>
            </w:r>
            <w:r w:rsidRPr="00253C65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</w:p>
          <w:p w14:paraId="7E857135" w14:textId="77777777" w:rsidR="003B0296" w:rsidRPr="00253C65" w:rsidRDefault="003B0296" w:rsidP="008B117E">
            <w:pPr>
              <w:autoSpaceDE w:val="0"/>
              <w:autoSpaceDN w:val="0"/>
              <w:adjustRightInd w:val="0"/>
              <w:ind w:left="40" w:hanging="4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253C65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53C65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หลักการจัดทำคำบรรยายลักษณะงาน</w:t>
            </w:r>
          </w:p>
          <w:p w14:paraId="6055068C" w14:textId="77777777" w:rsidR="003B0296" w:rsidRPr="00253C65" w:rsidRDefault="003B0296" w:rsidP="008B117E">
            <w:pPr>
              <w:autoSpaceDE w:val="0"/>
              <w:autoSpaceDN w:val="0"/>
              <w:adjustRightInd w:val="0"/>
              <w:ind w:left="40" w:hanging="4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253C65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53C65">
              <w:rPr>
                <w:rFonts w:ascii="TH SarabunPSK" w:hAnsi="TH SarabunPSK" w:cs="TH SarabunPSK"/>
                <w:sz w:val="32"/>
                <w:szCs w:val="32"/>
                <w:cs/>
              </w:rPr>
              <w:t>การกำหนดหลักสูตรในการพัฒนาบุคลากร</w:t>
            </w:r>
          </w:p>
          <w:p w14:paraId="38E91249" w14:textId="77777777" w:rsidR="003B0296" w:rsidRPr="00253C65" w:rsidRDefault="003B0296" w:rsidP="008B117E">
            <w:pPr>
              <w:autoSpaceDE w:val="0"/>
              <w:autoSpaceDN w:val="0"/>
              <w:adjustRightInd w:val="0"/>
              <w:ind w:left="40" w:hanging="40"/>
              <w:jc w:val="both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253C65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53C65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การจัดสรรงบประมาณในการจัดทำแผนพัฒนาบุคลากร</w:t>
            </w:r>
          </w:p>
        </w:tc>
      </w:tr>
      <w:tr w:rsidR="003B0296" w:rsidRPr="00E0727A" w14:paraId="46CF4542" w14:textId="77777777" w:rsidTr="008B117E">
        <w:tc>
          <w:tcPr>
            <w:tcW w:w="2127" w:type="dxa"/>
            <w:shd w:val="clear" w:color="auto" w:fill="auto"/>
          </w:tcPr>
          <w:p w14:paraId="2788DBAD" w14:textId="77777777" w:rsidR="003B0296" w:rsidRPr="00E0727A" w:rsidRDefault="003B0296" w:rsidP="008B117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727A">
              <w:rPr>
                <w:rFonts w:ascii="TH SarabunPSK" w:hAnsi="TH SarabunPSK" w:cs="TH SarabunPSK"/>
                <w:sz w:val="32"/>
                <w:szCs w:val="32"/>
                <w:cs/>
              </w:rPr>
              <w:t>12.00 น. – 13.00 น.</w:t>
            </w:r>
          </w:p>
        </w:tc>
        <w:tc>
          <w:tcPr>
            <w:tcW w:w="425" w:type="dxa"/>
            <w:shd w:val="clear" w:color="auto" w:fill="auto"/>
          </w:tcPr>
          <w:p w14:paraId="48604B45" w14:textId="77777777" w:rsidR="003B0296" w:rsidRPr="00E0727A" w:rsidRDefault="003B0296" w:rsidP="008B117E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7364" w:type="dxa"/>
            <w:shd w:val="clear" w:color="auto" w:fill="auto"/>
          </w:tcPr>
          <w:p w14:paraId="31348496" w14:textId="77777777" w:rsidR="003B0296" w:rsidRPr="00E0727A" w:rsidRDefault="003B0296" w:rsidP="008B117E">
            <w:pPr>
              <w:ind w:left="2268" w:hanging="2268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072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พักรับประทานอาหารกลางวัน</w:t>
            </w:r>
          </w:p>
        </w:tc>
      </w:tr>
      <w:tr w:rsidR="003B0296" w:rsidRPr="00E0727A" w14:paraId="08F2CC42" w14:textId="77777777" w:rsidTr="008B117E">
        <w:tc>
          <w:tcPr>
            <w:tcW w:w="2127" w:type="dxa"/>
            <w:shd w:val="clear" w:color="auto" w:fill="auto"/>
          </w:tcPr>
          <w:p w14:paraId="18A0DBDB" w14:textId="77777777" w:rsidR="003B0296" w:rsidRPr="00E0727A" w:rsidRDefault="003B0296" w:rsidP="008B117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727A">
              <w:rPr>
                <w:rFonts w:ascii="TH SarabunPSK" w:hAnsi="TH SarabunPSK" w:cs="TH SarabunPSK"/>
                <w:sz w:val="32"/>
                <w:szCs w:val="32"/>
                <w:cs/>
              </w:rPr>
              <w:t>13.00 น. – 14.30 น.</w:t>
            </w:r>
          </w:p>
        </w:tc>
        <w:tc>
          <w:tcPr>
            <w:tcW w:w="425" w:type="dxa"/>
            <w:shd w:val="clear" w:color="auto" w:fill="auto"/>
          </w:tcPr>
          <w:p w14:paraId="6E1F2318" w14:textId="77777777" w:rsidR="003B0296" w:rsidRPr="00E0727A" w:rsidRDefault="003B0296" w:rsidP="008B117E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7364" w:type="dxa"/>
            <w:shd w:val="clear" w:color="auto" w:fill="auto"/>
          </w:tcPr>
          <w:p w14:paraId="3B9234F3" w14:textId="77777777" w:rsidR="003B0296" w:rsidRPr="00253C65" w:rsidRDefault="003B0296" w:rsidP="008B117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253C65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53C65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การจัดทำแผนพัฒนาบุคลากรรายบุคคล</w:t>
            </w:r>
          </w:p>
          <w:p w14:paraId="73061109" w14:textId="77777777" w:rsidR="003B0296" w:rsidRPr="00253C65" w:rsidRDefault="003B0296" w:rsidP="008B117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253C65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53C65">
              <w:rPr>
                <w:rFonts w:ascii="TH SarabunPSK" w:hAnsi="TH SarabunPSK" w:cs="TH SarabunPSK"/>
                <w:sz w:val="32"/>
                <w:szCs w:val="32"/>
                <w:cs/>
              </w:rPr>
              <w:t>การกำหนดโครงการและกิจกรรมในแผนพัฒนาบุคลากร</w:t>
            </w:r>
          </w:p>
          <w:p w14:paraId="4AC88067" w14:textId="77777777" w:rsidR="003B0296" w:rsidRPr="00E0727A" w:rsidRDefault="003B0296" w:rsidP="008B117E">
            <w:pPr>
              <w:autoSpaceDE w:val="0"/>
              <w:autoSpaceDN w:val="0"/>
              <w:adjustRightInd w:val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253C65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53C65">
              <w:rPr>
                <w:rFonts w:ascii="TH SarabunPSK" w:hAnsi="TH SarabunPSK" w:cs="TH SarabunPSK"/>
                <w:sz w:val="32"/>
                <w:szCs w:val="32"/>
                <w:cs/>
              </w:rPr>
              <w:t>การเสนอขอความเห็นชอบ</w:t>
            </w:r>
            <w:r w:rsidRPr="00253C6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53C65">
              <w:rPr>
                <w:rFonts w:ascii="TH SarabunPSK" w:hAnsi="TH SarabunPSK" w:cs="TH SarabunPSK"/>
                <w:sz w:val="32"/>
                <w:szCs w:val="32"/>
                <w:cs/>
              </w:rPr>
              <w:t>แผนพัฒนาบุคลากร</w:t>
            </w:r>
          </w:p>
        </w:tc>
      </w:tr>
      <w:tr w:rsidR="003B0296" w:rsidRPr="00E0727A" w14:paraId="1FE5D258" w14:textId="77777777" w:rsidTr="008B117E">
        <w:tc>
          <w:tcPr>
            <w:tcW w:w="2127" w:type="dxa"/>
            <w:shd w:val="clear" w:color="auto" w:fill="auto"/>
          </w:tcPr>
          <w:p w14:paraId="6592B579" w14:textId="77777777" w:rsidR="003B0296" w:rsidRPr="00E0727A" w:rsidRDefault="003B0296" w:rsidP="008B117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727A">
              <w:rPr>
                <w:rFonts w:ascii="TH SarabunPSK" w:hAnsi="TH SarabunPSK" w:cs="TH SarabunPSK"/>
                <w:sz w:val="32"/>
                <w:szCs w:val="32"/>
                <w:cs/>
              </w:rPr>
              <w:t>14.30 น. – 14.45 น.</w:t>
            </w:r>
          </w:p>
        </w:tc>
        <w:tc>
          <w:tcPr>
            <w:tcW w:w="425" w:type="dxa"/>
            <w:shd w:val="clear" w:color="auto" w:fill="auto"/>
          </w:tcPr>
          <w:p w14:paraId="4848D752" w14:textId="77777777" w:rsidR="003B0296" w:rsidRPr="00E0727A" w:rsidRDefault="003B0296" w:rsidP="008B117E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7364" w:type="dxa"/>
            <w:shd w:val="clear" w:color="auto" w:fill="auto"/>
          </w:tcPr>
          <w:p w14:paraId="2D794200" w14:textId="77777777" w:rsidR="003B0296" w:rsidRPr="00E0727A" w:rsidRDefault="003B0296" w:rsidP="008B117E">
            <w:pPr>
              <w:ind w:left="2268" w:hanging="2268"/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E072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พักรับประทานอาหารว่าง</w:t>
            </w:r>
          </w:p>
        </w:tc>
      </w:tr>
      <w:tr w:rsidR="003B0296" w:rsidRPr="00E0727A" w14:paraId="4A7A4506" w14:textId="77777777" w:rsidTr="008B117E">
        <w:tc>
          <w:tcPr>
            <w:tcW w:w="2127" w:type="dxa"/>
            <w:shd w:val="clear" w:color="auto" w:fill="auto"/>
          </w:tcPr>
          <w:p w14:paraId="4EC3335D" w14:textId="77777777" w:rsidR="003B0296" w:rsidRPr="00E0727A" w:rsidRDefault="003B0296" w:rsidP="008B117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727A">
              <w:rPr>
                <w:rFonts w:ascii="TH SarabunPSK" w:hAnsi="TH SarabunPSK" w:cs="TH SarabunPSK"/>
                <w:sz w:val="32"/>
                <w:szCs w:val="32"/>
                <w:cs/>
              </w:rPr>
              <w:t>14.45 น. – 17.00 น.</w:t>
            </w:r>
          </w:p>
        </w:tc>
        <w:tc>
          <w:tcPr>
            <w:tcW w:w="425" w:type="dxa"/>
            <w:shd w:val="clear" w:color="auto" w:fill="auto"/>
          </w:tcPr>
          <w:p w14:paraId="319655DF" w14:textId="77777777" w:rsidR="003B0296" w:rsidRPr="00E0727A" w:rsidRDefault="003B0296" w:rsidP="008B117E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7364" w:type="dxa"/>
            <w:shd w:val="clear" w:color="auto" w:fill="auto"/>
          </w:tcPr>
          <w:p w14:paraId="6F6912BE" w14:textId="77777777" w:rsidR="003B0296" w:rsidRPr="00253C65" w:rsidRDefault="003B0296" w:rsidP="008B117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253C65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53C65">
              <w:rPr>
                <w:rFonts w:ascii="TH SarabunPSK" w:hAnsi="TH SarabunPSK" w:cs="TH SarabunPSK"/>
                <w:sz w:val="32"/>
                <w:szCs w:val="32"/>
                <w:cs/>
              </w:rPr>
              <w:t>การรายงานผล</w:t>
            </w:r>
            <w:r w:rsidRPr="00253C6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53C65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และการพัฒนาองค์ความรู้ในองค์กร</w:t>
            </w:r>
          </w:p>
          <w:p w14:paraId="2D00EED9" w14:textId="77777777" w:rsidR="003B0296" w:rsidRPr="00253C65" w:rsidRDefault="003B0296" w:rsidP="008B117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253C65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53C65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การประกาศใช้แผนพัฒนาบุคลากร</w:t>
            </w:r>
          </w:p>
          <w:p w14:paraId="17D7BCFF" w14:textId="77777777" w:rsidR="003B0296" w:rsidRPr="00E0727A" w:rsidRDefault="003B0296" w:rsidP="008B117E">
            <w:pPr>
              <w:autoSpaceDE w:val="0"/>
              <w:autoSpaceDN w:val="0"/>
              <w:adjustRightInd w:val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253C65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53C65">
              <w:rPr>
                <w:rFonts w:ascii="TH SarabunPSK" w:hAnsi="TH SarabunPSK" w:cs="TH SarabunPSK"/>
                <w:sz w:val="32"/>
                <w:szCs w:val="32"/>
                <w:cs/>
              </w:rPr>
              <w:t>ตัวอย่างไฟล์งาน</w:t>
            </w:r>
            <w:r w:rsidRPr="00253C6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53C65">
              <w:rPr>
                <w:rFonts w:ascii="TH SarabunPSK" w:hAnsi="TH SarabunPSK" w:cs="TH SarabunPSK"/>
                <w:sz w:val="32"/>
                <w:szCs w:val="32"/>
                <w:cs/>
              </w:rPr>
              <w:t>ลำดับขั้นตอนต้นจนจบ</w:t>
            </w:r>
            <w:r w:rsidRPr="00253C6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53C65">
              <w:rPr>
                <w:rFonts w:ascii="TH SarabunPSK" w:hAnsi="TH SarabunPSK" w:cs="TH SarabunPSK"/>
                <w:sz w:val="32"/>
                <w:szCs w:val="32"/>
                <w:cs/>
              </w:rPr>
              <w:t>ในการจัดทำแผนพัฒนาบุคลากร</w:t>
            </w:r>
          </w:p>
        </w:tc>
      </w:tr>
      <w:tr w:rsidR="003B0296" w:rsidRPr="00E0727A" w14:paraId="4B0791CE" w14:textId="77777777" w:rsidTr="008B117E">
        <w:tc>
          <w:tcPr>
            <w:tcW w:w="2127" w:type="dxa"/>
            <w:shd w:val="clear" w:color="auto" w:fill="auto"/>
          </w:tcPr>
          <w:p w14:paraId="4FB6CE78" w14:textId="77777777" w:rsidR="003B0296" w:rsidRPr="00E0727A" w:rsidRDefault="003B0296" w:rsidP="008B117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auto"/>
          </w:tcPr>
          <w:p w14:paraId="331BC2E3" w14:textId="77777777" w:rsidR="003B0296" w:rsidRPr="00E0727A" w:rsidRDefault="003B0296" w:rsidP="008B117E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7364" w:type="dxa"/>
            <w:shd w:val="clear" w:color="auto" w:fill="auto"/>
          </w:tcPr>
          <w:p w14:paraId="4B104A84" w14:textId="77777777" w:rsidR="003B0296" w:rsidRPr="00E0727A" w:rsidRDefault="003B0296" w:rsidP="008B117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B0296" w:rsidRPr="00E0727A" w14:paraId="59C6EB71" w14:textId="77777777" w:rsidTr="008B117E">
        <w:tc>
          <w:tcPr>
            <w:tcW w:w="2127" w:type="dxa"/>
            <w:shd w:val="clear" w:color="auto" w:fill="auto"/>
          </w:tcPr>
          <w:p w14:paraId="7C715C3B" w14:textId="77777777" w:rsidR="003B0296" w:rsidRPr="00E0727A" w:rsidRDefault="003B0296" w:rsidP="008B117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auto"/>
          </w:tcPr>
          <w:p w14:paraId="23EC3FD1" w14:textId="77777777" w:rsidR="003B0296" w:rsidRPr="00E0727A" w:rsidRDefault="003B0296" w:rsidP="008B117E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7364" w:type="dxa"/>
            <w:shd w:val="clear" w:color="auto" w:fill="auto"/>
          </w:tcPr>
          <w:p w14:paraId="3958FC7C" w14:textId="77777777" w:rsidR="003B0296" w:rsidRPr="00E0727A" w:rsidRDefault="003B0296" w:rsidP="008B117E">
            <w:pPr>
              <w:ind w:left="1168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72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วิทยากร :  อาจารย์สมปอง  สิงห์ศก</w:t>
            </w:r>
          </w:p>
          <w:p w14:paraId="25DAE66F" w14:textId="77777777" w:rsidR="003B0296" w:rsidRPr="00E0727A" w:rsidRDefault="003B0296" w:rsidP="008B117E">
            <w:pPr>
              <w:ind w:left="116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727A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</w:t>
            </w:r>
            <w:r w:rsidRPr="00E0727A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วิทยากรที่มีประสบการณ์ ความเชี่ยวชาญ ในการทำงานด้าน</w:t>
            </w:r>
            <w:r w:rsidRPr="00E0727A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การบริหารงานบุคคลขององค์กรปกครองส่วนท้องถิ่น</w:t>
            </w:r>
          </w:p>
        </w:tc>
      </w:tr>
    </w:tbl>
    <w:p w14:paraId="3F4333F4" w14:textId="69854B91" w:rsidR="003B0296" w:rsidRDefault="003B0296" w:rsidP="003B0296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</w:p>
    <w:p w14:paraId="39B0EBA4" w14:textId="534CD6FB" w:rsidR="003B0296" w:rsidRDefault="003B0296" w:rsidP="003B0296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</w:p>
    <w:p w14:paraId="45E0444F" w14:textId="77777777" w:rsidR="003B0296" w:rsidRPr="003E0D2D" w:rsidRDefault="003B0296" w:rsidP="003B0296">
      <w:pPr>
        <w:autoSpaceDE w:val="0"/>
        <w:autoSpaceDN w:val="0"/>
        <w:adjustRightInd w:val="0"/>
        <w:rPr>
          <w:rFonts w:ascii="TH SarabunIT๙" w:hAnsi="TH SarabunIT๙" w:cs="TH SarabunIT๙" w:hint="cs"/>
          <w:sz w:val="32"/>
          <w:szCs w:val="32"/>
        </w:rPr>
      </w:pPr>
    </w:p>
    <w:p w14:paraId="102CF2AF" w14:textId="77777777" w:rsidR="003B0296" w:rsidRPr="0072660F" w:rsidRDefault="003B0296" w:rsidP="003B0296">
      <w:pPr>
        <w:pStyle w:val="a3"/>
        <w:widowControl/>
        <w:numPr>
          <w:ilvl w:val="0"/>
          <w:numId w:val="1"/>
        </w:numPr>
        <w:tabs>
          <w:tab w:val="left" w:pos="426"/>
          <w:tab w:val="left" w:pos="4111"/>
        </w:tabs>
        <w:ind w:left="426" w:hanging="426"/>
        <w:rPr>
          <w:rFonts w:ascii="TH SarabunIT๙" w:hAnsi="TH SarabunIT๙" w:cs="TH SarabunIT๙"/>
          <w:b/>
          <w:bCs/>
        </w:rPr>
      </w:pPr>
      <w:r w:rsidRPr="0072660F">
        <w:rPr>
          <w:rFonts w:ascii="TH SarabunIT๙" w:hAnsi="TH SarabunIT๙" w:cs="TH SarabunIT๙"/>
          <w:b/>
          <w:bCs/>
          <w:cs/>
        </w:rPr>
        <w:lastRenderedPageBreak/>
        <w:t>ประโยชน์ที่ได้จากการฝึกอบรม</w:t>
      </w:r>
    </w:p>
    <w:p w14:paraId="2766CB4A" w14:textId="77777777" w:rsidR="003B0296" w:rsidRPr="003E0D2D" w:rsidRDefault="003B0296" w:rsidP="003B0296">
      <w:pPr>
        <w:pStyle w:val="a3"/>
        <w:tabs>
          <w:tab w:val="left" w:pos="1418"/>
        </w:tabs>
        <w:ind w:firstLine="426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/>
          <w:cs/>
        </w:rPr>
        <w:tab/>
      </w:r>
      <w:r w:rsidRPr="003E0D2D">
        <w:rPr>
          <w:rFonts w:ascii="TH SarabunIT๙" w:hAnsi="TH SarabunIT๙" w:cs="TH SarabunIT๙" w:hint="cs"/>
          <w:cs/>
        </w:rPr>
        <w:t xml:space="preserve">การเข้ารับการฝึกอบรมในหลักสูตร </w:t>
      </w:r>
      <w:r>
        <w:rPr>
          <w:rFonts w:ascii="TH SarabunIT๙" w:hAnsi="TH SarabunIT๙" w:cs="TH SarabunIT๙" w:hint="cs"/>
          <w:cs/>
        </w:rPr>
        <w:t>ดังกล่าวได้ประโยชน์ดังนี้</w:t>
      </w:r>
    </w:p>
    <w:p w14:paraId="2D9193B3" w14:textId="77777777" w:rsidR="003B0296" w:rsidRPr="0072660F" w:rsidRDefault="003B0296" w:rsidP="003B0296">
      <w:pPr>
        <w:pStyle w:val="a3"/>
        <w:widowControl/>
        <w:numPr>
          <w:ilvl w:val="1"/>
          <w:numId w:val="1"/>
        </w:numPr>
        <w:tabs>
          <w:tab w:val="left" w:pos="426"/>
          <w:tab w:val="left" w:pos="1985"/>
        </w:tabs>
        <w:ind w:left="0" w:firstLine="1418"/>
        <w:rPr>
          <w:rFonts w:ascii="TH SarabunIT๙" w:hAnsi="TH SarabunIT๙" w:cs="TH SarabunIT๙"/>
          <w:b/>
          <w:bCs/>
        </w:rPr>
      </w:pPr>
      <w:r w:rsidRPr="0072660F">
        <w:rPr>
          <w:rFonts w:ascii="TH SarabunIT๙" w:hAnsi="TH SarabunIT๙" w:cs="TH SarabunIT๙" w:hint="cs"/>
          <w:b/>
          <w:bCs/>
          <w:cs/>
        </w:rPr>
        <w:t>ประโยชน์</w:t>
      </w:r>
      <w:r w:rsidRPr="0072660F">
        <w:rPr>
          <w:rFonts w:ascii="TH SarabunIT๙" w:hAnsi="TH SarabunIT๙" w:cs="TH SarabunIT๙"/>
          <w:b/>
          <w:bCs/>
          <w:cs/>
        </w:rPr>
        <w:t>ต่อตนเอง</w:t>
      </w:r>
    </w:p>
    <w:p w14:paraId="44DC0E3F" w14:textId="77777777" w:rsidR="003B0296" w:rsidRDefault="003B0296" w:rsidP="003B0296">
      <w:pPr>
        <w:pStyle w:val="a3"/>
        <w:tabs>
          <w:tab w:val="left" w:pos="426"/>
          <w:tab w:val="left" w:pos="952"/>
        </w:tabs>
        <w:ind w:firstLine="876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3E0D2D">
        <w:rPr>
          <w:rFonts w:ascii="TH SarabunIT๙" w:hAnsi="TH SarabunIT๙" w:cs="TH SarabunIT๙" w:hint="cs"/>
          <w:cs/>
        </w:rPr>
        <w:t>ในฐานะที่เป็นผู้ที่มีหน้าที่</w:t>
      </w:r>
      <w:r>
        <w:rPr>
          <w:rFonts w:ascii="TH SarabunIT๙" w:hAnsi="TH SarabunIT๙" w:cs="TH SarabunIT๙" w:hint="cs"/>
          <w:cs/>
        </w:rPr>
        <w:t>รับผิดชอบการ</w:t>
      </w:r>
      <w:r w:rsidRPr="003E0D2D">
        <w:rPr>
          <w:rFonts w:ascii="TH SarabunIT๙" w:hAnsi="TH SarabunIT๙" w:cs="TH SarabunIT๙" w:hint="cs"/>
          <w:cs/>
        </w:rPr>
        <w:t>ปฏิบัติงานด้านการบริหารงานบุคคล ขององค์การบริหารส่วนตำบล</w:t>
      </w:r>
      <w:r>
        <w:rPr>
          <w:rFonts w:ascii="TH SarabunIT๙" w:hAnsi="TH SarabunIT๙" w:cs="TH SarabunIT๙" w:hint="cs"/>
          <w:cs/>
        </w:rPr>
        <w:t>เกาะปันหยี</w:t>
      </w:r>
      <w:r w:rsidRPr="003E0D2D">
        <w:rPr>
          <w:rFonts w:ascii="TH SarabunIT๙" w:hAnsi="TH SarabunIT๙" w:cs="TH SarabunIT๙" w:hint="cs"/>
          <w:cs/>
        </w:rPr>
        <w:t>สามารถนำประโยชน์ที่ได้จากการฝึกอบรม ประสบการณ์ของการถ่ายทอดของผู้ปฏิบัติงานจริง ทำให้ข้าพเจ้าเล็งเห็นเส้นทางการดำเนินการด้านงานบริหารงานบุคคลเป็นไปอย่างไรบ้างในแต่ละลำดับขั้นตอน ซึ่งเป็นสิ่งสำคัญและถือเป็นหัวใจในการปฏิบัติงานด้านบุคคลความรู้ที่ได้รับมานอกเหนือจากเอกสาร หรือวิชาการที่เขียนในระเบียบ หลักเกณฑ์ และอีกอย่างลำดับขั้นตอนดังกล่าวสามารถนำมาประยุกต์ในใช้งานบริหารงานบุคคลเรื่องอื่น ๆ ได้เนื่องจากทำให้เห็นว่าที่แล้วมา ข้าพเจ้าได้ดำเนินการด้านการบริหารงานบุคคลขาดขั้นตอนใดไปบ้าง และสามารถประยุกต์ใช้ปรับปรุงให้ดีขึ้นและพัฒนาสายงานดังกล่าวขึ้นได้ในอนาคต ประกอบกับลำดับขั้นตอนที่ได้รับมาก่อนที่ข้าพเจ้าจะนำไปใช้งานจริง</w:t>
      </w:r>
      <w:r>
        <w:rPr>
          <w:rFonts w:ascii="TH SarabunIT๙" w:hAnsi="TH SarabunIT๙" w:cs="TH SarabunIT๙"/>
        </w:rPr>
        <w:t xml:space="preserve"> </w:t>
      </w:r>
      <w:r w:rsidRPr="003E0D2D">
        <w:rPr>
          <w:rFonts w:ascii="TH SarabunIT๙" w:hAnsi="TH SarabunIT๙" w:cs="TH SarabunIT๙" w:hint="cs"/>
          <w:cs/>
        </w:rPr>
        <w:t>ได้ทบทวน</w:t>
      </w:r>
      <w:r>
        <w:rPr>
          <w:rFonts w:ascii="TH SarabunIT๙" w:hAnsi="TH SarabunIT๙" w:cs="TH SarabunIT๙" w:hint="cs"/>
          <w:cs/>
        </w:rPr>
        <w:t>ศึกษา</w:t>
      </w:r>
      <w:r w:rsidRPr="003E0D2D">
        <w:rPr>
          <w:rFonts w:ascii="TH SarabunIT๙" w:hAnsi="TH SarabunIT๙" w:cs="TH SarabunIT๙" w:hint="cs"/>
          <w:cs/>
        </w:rPr>
        <w:t>ว่าเป็นไปตามขั้นตอนนี้จริงหรือไม่ และเมื่อทบทวนแล้ว พบว่าตัวอย่างที่วิทยากรบรรยายที่สามารถนำมาใช้ในงานบุคคลขององค์การบริหารส่วนตำบล</w:t>
      </w:r>
      <w:r>
        <w:rPr>
          <w:rFonts w:ascii="TH SarabunIT๙" w:hAnsi="TH SarabunIT๙" w:cs="TH SarabunIT๙" w:hint="cs"/>
          <w:cs/>
        </w:rPr>
        <w:t>เกาะปันหยี</w:t>
      </w:r>
      <w:r w:rsidRPr="003E0D2D">
        <w:rPr>
          <w:rFonts w:ascii="TH SarabunIT๙" w:hAnsi="TH SarabunIT๙" w:cs="TH SarabunIT๙" w:hint="cs"/>
          <w:cs/>
        </w:rPr>
        <w:t xml:space="preserve">ได้จริง </w:t>
      </w:r>
      <w:r>
        <w:rPr>
          <w:rFonts w:ascii="TH SarabunIT๙" w:hAnsi="TH SarabunIT๙" w:cs="TH SarabunIT๙" w:hint="cs"/>
          <w:cs/>
        </w:rPr>
        <w:t>ได้แก่</w:t>
      </w:r>
    </w:p>
    <w:p w14:paraId="491B6705" w14:textId="77777777" w:rsidR="003B0296" w:rsidRDefault="003B0296" w:rsidP="003B0296">
      <w:pPr>
        <w:pStyle w:val="a3"/>
        <w:tabs>
          <w:tab w:val="left" w:pos="426"/>
          <w:tab w:val="left" w:pos="952"/>
        </w:tabs>
        <w:ind w:firstLine="876"/>
        <w:jc w:val="thaiDistribute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3.1.1 การจัดทำแผนอัตรากำลัง 3 ปี ประจำปีงบประมาณ 2567 </w:t>
      </w:r>
      <w:r>
        <w:rPr>
          <w:rFonts w:ascii="TH SarabunIT๙" w:hAnsi="TH SarabunIT๙" w:cs="TH SarabunIT๙"/>
          <w:cs/>
        </w:rPr>
        <w:t>–</w:t>
      </w:r>
      <w:r>
        <w:rPr>
          <w:rFonts w:ascii="TH SarabunIT๙" w:hAnsi="TH SarabunIT๙" w:cs="TH SarabunIT๙" w:hint="cs"/>
          <w:cs/>
        </w:rPr>
        <w:t xml:space="preserve"> 2569 ซึ่งแผนเดิมจะสิ้นสุดลงในวันที่ 30 กันยายน 2566 นี้ การดำเนิน</w:t>
      </w:r>
      <w:r w:rsidRPr="003E0D2D">
        <w:rPr>
          <w:rFonts w:ascii="TH SarabunIT๙" w:hAnsi="TH SarabunIT๙" w:cs="TH SarabunIT๙" w:hint="cs"/>
          <w:cs/>
        </w:rPr>
        <w:t xml:space="preserve">การปรับปรุงแผนอัตรากำลัง 3 </w:t>
      </w:r>
      <w:r>
        <w:rPr>
          <w:rFonts w:ascii="TH SarabunIT๙" w:hAnsi="TH SarabunIT๙" w:cs="TH SarabunIT๙" w:hint="cs"/>
          <w:cs/>
        </w:rPr>
        <w:t xml:space="preserve">ปี </w:t>
      </w:r>
      <w:r w:rsidRPr="003E0D2D">
        <w:rPr>
          <w:rFonts w:ascii="TH SarabunIT๙" w:hAnsi="TH SarabunIT๙" w:cs="TH SarabunIT๙" w:hint="cs"/>
          <w:cs/>
        </w:rPr>
        <w:t>การ</w:t>
      </w:r>
      <w:r>
        <w:rPr>
          <w:rFonts w:ascii="TH SarabunIT๙" w:hAnsi="TH SarabunIT๙" w:cs="TH SarabunIT๙" w:hint="cs"/>
          <w:cs/>
        </w:rPr>
        <w:t>คิดภาระค่าใช้จ่ายในการ</w:t>
      </w:r>
      <w:r w:rsidRPr="003E0D2D">
        <w:rPr>
          <w:rFonts w:ascii="TH SarabunIT๙" w:hAnsi="TH SarabunIT๙" w:cs="TH SarabunIT๙" w:hint="cs"/>
          <w:cs/>
        </w:rPr>
        <w:t xml:space="preserve">กำหนดตำแหน่ง หัวหน้าส่วนราชการ หัวหน้าฝ่าย  </w:t>
      </w:r>
      <w:r>
        <w:rPr>
          <w:rFonts w:ascii="TH SarabunIT๙" w:hAnsi="TH SarabunIT๙" w:cs="TH SarabunIT๙" w:hint="cs"/>
          <w:cs/>
        </w:rPr>
        <w:t>กลุ่มงาน สายวิชาการ  สายทั่วไป  พนักงานจ้าง และ ครูและบุคลากรทางการศึกษา ในการจัดทำแผนอัตรากำลัง  โดยรายละเอียดประโยชน์ที่เกิดขึ้นจากหัวข้อการจัดทำแผนอัตรากำลัง มีดังนี้</w:t>
      </w:r>
    </w:p>
    <w:p w14:paraId="3B4C0661" w14:textId="77777777" w:rsidR="003B0296" w:rsidRDefault="003B0296" w:rsidP="003B0296">
      <w:pPr>
        <w:pStyle w:val="a3"/>
        <w:tabs>
          <w:tab w:val="left" w:pos="426"/>
          <w:tab w:val="left" w:pos="952"/>
        </w:tabs>
        <w:ind w:firstLine="876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- </w:t>
      </w:r>
      <w:r>
        <w:rPr>
          <w:rFonts w:ascii="TH SarabunIT๙" w:hAnsi="TH SarabunIT๙" w:cs="TH SarabunIT๙" w:hint="cs"/>
          <w:cs/>
        </w:rPr>
        <w:t>มีความรู้ความเข้าใจ ในการกระบวนการ จัดทำแผนอัตรากำลัง เริ่มอย่างไรและสิ้นสุดอย่างไร</w:t>
      </w:r>
    </w:p>
    <w:p w14:paraId="6E9D8FBA" w14:textId="77777777" w:rsidR="003B0296" w:rsidRDefault="003B0296" w:rsidP="003B0296">
      <w:pPr>
        <w:pStyle w:val="a3"/>
        <w:tabs>
          <w:tab w:val="left" w:pos="426"/>
          <w:tab w:val="left" w:pos="952"/>
        </w:tabs>
        <w:ind w:firstLine="876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- มีความรู้ความเข้าใจ ในการคิดภาระค่าใช้จ่ายในการจัดทำแผนอัตรากำลัง ทั้ง ตำแหน่งที่มีคนครอง และตำแหน่งที่ว่าง </w:t>
      </w:r>
    </w:p>
    <w:p w14:paraId="2D9FC044" w14:textId="77777777" w:rsidR="003B0296" w:rsidRDefault="003B0296" w:rsidP="003B0296">
      <w:pPr>
        <w:pStyle w:val="a3"/>
        <w:tabs>
          <w:tab w:val="left" w:pos="426"/>
          <w:tab w:val="left" w:pos="952"/>
        </w:tabs>
        <w:ind w:firstLine="876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- มีความรู้ความเข้าใจในการกำหนดตำแหน่งใหม่ ในแผนอัตรากำลัง ทั้ง พนักงานส่วนท้องถิ่น ครู บุคลากรทางการศึกษา และพนักงานจ้าง ทุกตำแหน่ง</w:t>
      </w:r>
    </w:p>
    <w:p w14:paraId="649FC78B" w14:textId="77777777" w:rsidR="003B0296" w:rsidRDefault="003B0296" w:rsidP="003B0296">
      <w:pPr>
        <w:pStyle w:val="a3"/>
        <w:tabs>
          <w:tab w:val="left" w:pos="426"/>
          <w:tab w:val="left" w:pos="952"/>
        </w:tabs>
        <w:ind w:firstLine="876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- มีความรู้ความเข้าในในการ ในการวิเคราะห์อัตรากำลัง การคำนวณความต้องการอัตรากำลังคน </w:t>
      </w:r>
    </w:p>
    <w:p w14:paraId="60B70D57" w14:textId="77777777" w:rsidR="003B0296" w:rsidRDefault="003B0296" w:rsidP="003B0296">
      <w:pPr>
        <w:pStyle w:val="a3"/>
        <w:tabs>
          <w:tab w:val="left" w:pos="426"/>
          <w:tab w:val="left" w:pos="952"/>
        </w:tabs>
        <w:ind w:firstLine="876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- มีความรู้ความเข้าใจในแบบขอกำหนดตำแหน่งเพิ่ม แบบ 1 </w:t>
      </w:r>
      <w:r>
        <w:rPr>
          <w:rFonts w:ascii="TH SarabunIT๙" w:hAnsi="TH SarabunIT๙" w:cs="TH SarabunIT๙"/>
          <w:cs/>
        </w:rPr>
        <w:t>–</w:t>
      </w:r>
      <w:r>
        <w:rPr>
          <w:rFonts w:ascii="TH SarabunIT๙" w:hAnsi="TH SarabunIT๙" w:cs="TH SarabunIT๙" w:hint="cs"/>
          <w:cs/>
        </w:rPr>
        <w:t xml:space="preserve"> 5</w:t>
      </w:r>
    </w:p>
    <w:p w14:paraId="6987A762" w14:textId="77777777" w:rsidR="003B0296" w:rsidRDefault="003B0296" w:rsidP="003B0296">
      <w:pPr>
        <w:pStyle w:val="a3"/>
        <w:tabs>
          <w:tab w:val="left" w:pos="426"/>
          <w:tab w:val="left" w:pos="952"/>
        </w:tabs>
        <w:ind w:firstLine="876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- มีความรู้ความเข้าใจในแบบเสนอขอเปลี่ยนแปลงหรือยุบเลิกเกี่ยวกับตำแหน่ง แบบ 1-6</w:t>
      </w:r>
    </w:p>
    <w:p w14:paraId="2704F06C" w14:textId="77777777" w:rsidR="003B0296" w:rsidRDefault="003B0296" w:rsidP="003B0296">
      <w:pPr>
        <w:pStyle w:val="a3"/>
        <w:tabs>
          <w:tab w:val="left" w:pos="426"/>
          <w:tab w:val="left" w:pos="952"/>
        </w:tabs>
        <w:ind w:firstLine="876"/>
        <w:jc w:val="thaiDistribute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</w:p>
    <w:p w14:paraId="0388176F" w14:textId="77777777" w:rsidR="003B0296" w:rsidRDefault="003B0296" w:rsidP="003B0296">
      <w:pPr>
        <w:pStyle w:val="a3"/>
        <w:tabs>
          <w:tab w:val="left" w:pos="426"/>
          <w:tab w:val="left" w:pos="952"/>
        </w:tabs>
        <w:ind w:firstLine="876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3.1.2 การจัดทำแผนพัฒนาบุคลากร ประจำปี 2567 </w:t>
      </w:r>
      <w:r>
        <w:rPr>
          <w:rFonts w:ascii="TH SarabunIT๙" w:hAnsi="TH SarabunIT๙" w:cs="TH SarabunIT๙"/>
          <w:cs/>
        </w:rPr>
        <w:t>–</w:t>
      </w:r>
      <w:r>
        <w:rPr>
          <w:rFonts w:ascii="TH SarabunIT๙" w:hAnsi="TH SarabunIT๙" w:cs="TH SarabunIT๙" w:hint="cs"/>
          <w:cs/>
        </w:rPr>
        <w:t xml:space="preserve"> 2569 ซึ่งสอดคล้องกับการจัดทำแผนอัตรากำลัง 3 ปี และการวิเคราะห์หลักสูตรการอบรมสำหรับใช้ในการพัฒนาบุคลากร การเสนอความต้องการการฝึกอบรม ของแต่ละตำแหน่ง รวมถึงลำดับขั้นตอนการดำเนินการ กระบวนการทำงาน สำหรับการจัดทำแผนพัฒนาบุคลากร ซึ่งจะสิ้นสุดลงพร้อมกับแผนอัตรากำลัง โดยรายละเอียดประโยชน์ที่เกิดขึ้นจากหัวข้อการจัดทำแผนพัฒนาบุคลากร มีดังนี้</w:t>
      </w:r>
    </w:p>
    <w:p w14:paraId="16F7B9A5" w14:textId="77777777" w:rsidR="003B0296" w:rsidRDefault="003B0296" w:rsidP="003B0296">
      <w:pPr>
        <w:pStyle w:val="a3"/>
        <w:tabs>
          <w:tab w:val="left" w:pos="426"/>
          <w:tab w:val="left" w:pos="952"/>
        </w:tabs>
        <w:ind w:firstLine="876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- มีความรู้ความเข้าใจในหลักวิธีการวิเคราะห์หลักสูตรการฝึกอบรม</w:t>
      </w:r>
    </w:p>
    <w:p w14:paraId="3899AAE3" w14:textId="77777777" w:rsidR="003B0296" w:rsidRDefault="003B0296" w:rsidP="003B0296">
      <w:pPr>
        <w:pStyle w:val="a3"/>
        <w:tabs>
          <w:tab w:val="left" w:pos="426"/>
          <w:tab w:val="left" w:pos="952"/>
        </w:tabs>
        <w:ind w:firstLine="876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- มีความรู้ความเข้าใจในกระบวนการจัดทำแผนพัฒนาบุคลากร รายปี และ แผน 3 ปี </w:t>
      </w:r>
    </w:p>
    <w:p w14:paraId="7A3D85ED" w14:textId="77777777" w:rsidR="003B0296" w:rsidRDefault="003B0296" w:rsidP="003B0296">
      <w:pPr>
        <w:pStyle w:val="a3"/>
        <w:tabs>
          <w:tab w:val="left" w:pos="426"/>
          <w:tab w:val="left" w:pos="952"/>
        </w:tabs>
        <w:ind w:firstLine="876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- มีความรู้ความเข้าใจในการเสนอความต้องการ การพัฒนารายบุคคลในแผนพัฒนาบุคลากร</w:t>
      </w:r>
    </w:p>
    <w:p w14:paraId="2547CF88" w14:textId="77777777" w:rsidR="003B0296" w:rsidRDefault="003B0296" w:rsidP="003B0296">
      <w:pPr>
        <w:pStyle w:val="a3"/>
        <w:tabs>
          <w:tab w:val="left" w:pos="426"/>
          <w:tab w:val="left" w:pos="952"/>
        </w:tabs>
        <w:ind w:firstLine="876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- มีความรู้ความเข้าใจ ในการ ฯลฯ</w:t>
      </w:r>
    </w:p>
    <w:p w14:paraId="1DFFC57E" w14:textId="77777777" w:rsidR="003B0296" w:rsidRPr="0072660F" w:rsidRDefault="003B0296" w:rsidP="003B0296">
      <w:pPr>
        <w:pStyle w:val="a3"/>
        <w:widowControl/>
        <w:numPr>
          <w:ilvl w:val="1"/>
          <w:numId w:val="1"/>
        </w:numPr>
        <w:tabs>
          <w:tab w:val="left" w:pos="426"/>
          <w:tab w:val="left" w:pos="910"/>
          <w:tab w:val="left" w:pos="1985"/>
        </w:tabs>
        <w:ind w:left="876" w:firstLine="542"/>
        <w:rPr>
          <w:rFonts w:ascii="TH SarabunIT๙" w:hAnsi="TH SarabunIT๙" w:cs="TH SarabunIT๙" w:hint="cs"/>
          <w:b/>
          <w:bCs/>
        </w:rPr>
      </w:pPr>
      <w:r w:rsidRPr="0072660F">
        <w:rPr>
          <w:rFonts w:ascii="TH SarabunIT๙" w:hAnsi="TH SarabunIT๙" w:cs="TH SarabunIT๙" w:hint="cs"/>
          <w:b/>
          <w:bCs/>
          <w:cs/>
        </w:rPr>
        <w:lastRenderedPageBreak/>
        <w:t>ประโยชน์ต่อหน่วยงาน</w:t>
      </w:r>
    </w:p>
    <w:p w14:paraId="78484245" w14:textId="77777777" w:rsidR="003B0296" w:rsidRDefault="003B0296" w:rsidP="003B0296">
      <w:pPr>
        <w:pStyle w:val="a3"/>
        <w:tabs>
          <w:tab w:val="left" w:pos="426"/>
        </w:tabs>
        <w:ind w:firstLine="876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Pr="003E0D2D">
        <w:rPr>
          <w:rFonts w:ascii="TH SarabunIT๙" w:hAnsi="TH SarabunIT๙" w:cs="TH SarabunIT๙" w:hint="cs"/>
          <w:cs/>
        </w:rPr>
        <w:t>จากเหตุผลประโยชน์จากการฝึกอบรมที่เกิดขึ้นกับตัวเอง ในข้อ 3.1 ทำให้สะท้อนผลสำเร็จในด้านการบริหารงานบุคคล จากผู้ปฏิบัติงานไปเชื่อมโยง ถึงสำนักปลัด และระดับองค์กรคือ องค์การบริหารส่วนตำบล</w:t>
      </w:r>
      <w:r>
        <w:rPr>
          <w:rFonts w:ascii="TH SarabunIT๙" w:hAnsi="TH SarabunIT๙" w:cs="TH SarabunIT๙" w:hint="cs"/>
          <w:cs/>
        </w:rPr>
        <w:t xml:space="preserve">เกาะปันหยี </w:t>
      </w:r>
      <w:r w:rsidRPr="003E0D2D">
        <w:rPr>
          <w:rFonts w:ascii="TH SarabunIT๙" w:hAnsi="TH SarabunIT๙" w:cs="TH SarabunIT๙" w:hint="cs"/>
          <w:cs/>
        </w:rPr>
        <w:t>กล่าวคือ องค์การบริหารส่วนตำบล</w:t>
      </w:r>
      <w:r>
        <w:rPr>
          <w:rFonts w:ascii="TH SarabunIT๙" w:hAnsi="TH SarabunIT๙" w:cs="TH SarabunIT๙" w:hint="cs"/>
          <w:cs/>
        </w:rPr>
        <w:t>เกาะปันหยี</w:t>
      </w:r>
      <w:r w:rsidRPr="003E0D2D">
        <w:rPr>
          <w:rFonts w:ascii="TH SarabunIT๙" w:hAnsi="TH SarabunIT๙" w:cs="TH SarabunIT๙" w:hint="cs"/>
          <w:cs/>
        </w:rPr>
        <w:t xml:space="preserve">มีผู้ปฏิบัติงานด้านการบริหารงานบุคคลที่มีความรู้ความสามารถ และเป็นแบบอย่างให้กับองค์กรปกครองส่วนท้องถิ่นอื่นได้ มีเอกสารด้านการบริหารงานบุคคลที่เป็นไปตามระเบียบ หลักเกณฑ์และขั้นตอนในการทำงาน สามารถรองรับการตรวจสอบเอกสารจากหน่วยงานตรวจสอบอื่นได้ </w:t>
      </w:r>
      <w:r>
        <w:rPr>
          <w:rFonts w:ascii="TH SarabunIT๙" w:hAnsi="TH SarabunIT๙" w:cs="TH SarabunIT๙" w:hint="cs"/>
          <w:cs/>
        </w:rPr>
        <w:t>ได้แก่</w:t>
      </w:r>
    </w:p>
    <w:p w14:paraId="0723468F" w14:textId="77777777" w:rsidR="003B0296" w:rsidRDefault="003B0296" w:rsidP="003B0296">
      <w:pPr>
        <w:pStyle w:val="a3"/>
        <w:tabs>
          <w:tab w:val="left" w:pos="426"/>
        </w:tabs>
        <w:ind w:firstLine="876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3.2.1 องค์การบริหารส่วนตำบลเกาะปันหยีมีแผนอัตรากำลัง 3 ปี เพื่อใช้ในการบริหารงานบุคคล ต่อเนื่อง สำหรับปีงบประมาณ 2567 </w:t>
      </w:r>
      <w:r>
        <w:rPr>
          <w:rFonts w:ascii="TH SarabunIT๙" w:hAnsi="TH SarabunIT๙" w:cs="TH SarabunIT๙"/>
          <w:cs/>
        </w:rPr>
        <w:t>–</w:t>
      </w:r>
      <w:r>
        <w:rPr>
          <w:rFonts w:ascii="TH SarabunIT๙" w:hAnsi="TH SarabunIT๙" w:cs="TH SarabunIT๙" w:hint="cs"/>
          <w:cs/>
        </w:rPr>
        <w:t xml:space="preserve"> 2569 </w:t>
      </w:r>
    </w:p>
    <w:p w14:paraId="6F56883B" w14:textId="77777777" w:rsidR="003B0296" w:rsidRDefault="003B0296" w:rsidP="003B0296">
      <w:pPr>
        <w:pStyle w:val="a3"/>
        <w:tabs>
          <w:tab w:val="left" w:pos="426"/>
        </w:tabs>
        <w:ind w:firstLine="876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3.2.2 องค์การบริหารส่วนตำบลเกาะปันหยีมีแผนพัฒนาบุคลากร เพื่อใช้ในการพัฒนาบุคลากรในสังกัด กำหนดทิศทางการพัฒนาภาพรวม ความต้องการพัฒนารายบุคคล แต่ละตำแหน่ง สำหรับปีงบประมาณ 2567 </w:t>
      </w:r>
      <w:r>
        <w:rPr>
          <w:rFonts w:ascii="TH SarabunIT๙" w:hAnsi="TH SarabunIT๙" w:cs="TH SarabunIT๙"/>
          <w:cs/>
        </w:rPr>
        <w:t>–</w:t>
      </w:r>
      <w:r>
        <w:rPr>
          <w:rFonts w:ascii="TH SarabunIT๙" w:hAnsi="TH SarabunIT๙" w:cs="TH SarabunIT๙" w:hint="cs"/>
          <w:cs/>
        </w:rPr>
        <w:t xml:space="preserve"> 2569 </w:t>
      </w:r>
    </w:p>
    <w:p w14:paraId="65B526AF" w14:textId="77777777" w:rsidR="003B0296" w:rsidRPr="003E0D2D" w:rsidRDefault="003B0296" w:rsidP="003B0296">
      <w:pPr>
        <w:pStyle w:val="a3"/>
        <w:tabs>
          <w:tab w:val="left" w:pos="426"/>
          <w:tab w:val="left" w:pos="910"/>
        </w:tabs>
        <w:ind w:left="876"/>
        <w:rPr>
          <w:rFonts w:ascii="TH SarabunIT๙" w:hAnsi="TH SarabunIT๙" w:cs="TH SarabunIT๙"/>
        </w:rPr>
      </w:pPr>
    </w:p>
    <w:p w14:paraId="7199ED19" w14:textId="77777777" w:rsidR="003B0296" w:rsidRPr="0072660F" w:rsidRDefault="003B0296" w:rsidP="003B0296">
      <w:pPr>
        <w:pStyle w:val="a3"/>
        <w:widowControl/>
        <w:numPr>
          <w:ilvl w:val="0"/>
          <w:numId w:val="1"/>
        </w:numPr>
        <w:tabs>
          <w:tab w:val="left" w:pos="426"/>
          <w:tab w:val="left" w:pos="4111"/>
        </w:tabs>
        <w:ind w:left="426" w:hanging="426"/>
        <w:rPr>
          <w:rFonts w:ascii="TH SarabunIT๙" w:hAnsi="TH SarabunIT๙" w:cs="TH SarabunIT๙"/>
          <w:b/>
          <w:bCs/>
        </w:rPr>
      </w:pPr>
      <w:r w:rsidRPr="0072660F">
        <w:rPr>
          <w:rFonts w:ascii="TH SarabunIT๙" w:hAnsi="TH SarabunIT๙" w:cs="TH SarabunIT๙" w:hint="cs"/>
          <w:b/>
          <w:bCs/>
          <w:cs/>
        </w:rPr>
        <w:t>แนวทางในการนำความรู้ ทักษะที่ได้รับไปใช้ประโยชน์</w:t>
      </w:r>
    </w:p>
    <w:p w14:paraId="3929DD01" w14:textId="77777777" w:rsidR="003B0296" w:rsidRPr="0072660F" w:rsidRDefault="003B0296" w:rsidP="003B0296">
      <w:pPr>
        <w:pStyle w:val="a3"/>
        <w:tabs>
          <w:tab w:val="left" w:pos="426"/>
          <w:tab w:val="left" w:pos="4111"/>
        </w:tabs>
        <w:ind w:left="426" w:firstLine="992"/>
        <w:rPr>
          <w:rFonts w:ascii="TH SarabunIT๙" w:hAnsi="TH SarabunIT๙" w:cs="TH SarabunIT๙" w:hint="cs"/>
          <w:b/>
          <w:bCs/>
        </w:rPr>
      </w:pPr>
      <w:r w:rsidRPr="0072660F">
        <w:rPr>
          <w:rFonts w:ascii="TH SarabunIT๙" w:hAnsi="TH SarabunIT๙" w:cs="TH SarabunIT๙" w:hint="cs"/>
          <w:b/>
          <w:bCs/>
          <w:cs/>
        </w:rPr>
        <w:t xml:space="preserve">ความรู้ที่ได้ในการฝึกอบรมในหลักสูตรนี้ สามารถนำไปใช้งานในสายงานการเจ้าหน้าที่ </w:t>
      </w:r>
    </w:p>
    <w:p w14:paraId="16105232" w14:textId="77777777" w:rsidR="003B0296" w:rsidRDefault="003B0296" w:rsidP="003B0296">
      <w:pPr>
        <w:autoSpaceDE w:val="0"/>
        <w:autoSpaceDN w:val="0"/>
        <w:adjustRightInd w:val="0"/>
        <w:ind w:firstLine="1447"/>
        <w:rPr>
          <w:rFonts w:ascii="TH SarabunIT๙" w:hAnsi="TH SarabunIT๙" w:cs="TH SarabunIT๙"/>
          <w:color w:val="000000"/>
          <w:sz w:val="32"/>
          <w:szCs w:val="32"/>
        </w:rPr>
      </w:pPr>
      <w:r w:rsidRPr="00FD45B0">
        <w:rPr>
          <w:rFonts w:ascii="TH SarabunIT๙" w:hAnsi="TH SarabunIT๙" w:cs="TH SarabunIT๙"/>
          <w:b/>
          <w:bCs/>
          <w:color w:val="000000"/>
          <w:sz w:val="32"/>
          <w:szCs w:val="32"/>
        </w:rPr>
        <w:t>1.</w:t>
      </w:r>
      <w:r w:rsidRPr="00B812B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B812B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ความรู้ที่จ</w:t>
      </w:r>
      <w:r w:rsidRPr="00F05571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ำ</w:t>
      </w:r>
      <w:r w:rsidRPr="00B812B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เป็นในงาน</w:t>
      </w:r>
      <w:r w:rsidRPr="00B812B4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(</w:t>
      </w:r>
      <w:r w:rsidRPr="00B812B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ความรู้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เรื่องงานบริหารงานบุคคล)</w:t>
      </w:r>
    </w:p>
    <w:p w14:paraId="0B2E120C" w14:textId="77777777" w:rsidR="003B0296" w:rsidRPr="00B812B4" w:rsidRDefault="003B0296" w:rsidP="003B0296">
      <w:pPr>
        <w:autoSpaceDE w:val="0"/>
        <w:autoSpaceDN w:val="0"/>
        <w:adjustRightInd w:val="0"/>
        <w:ind w:firstLine="1735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นำความรู้เกี่ยวกับงานบริหารงานบุคคลไปประยุกต์ใช้ให้เหมาะสมกับบริบทของหน่วยงาน เมื่อมีปัญหาข้อขัดข้องในการปฏิบัติงานในส่วนของงานบริหารงานบุคคล สามารถจัดการปัญหาและแก้ไขปัญหาในงานที่รับผิดชอบได้ แต่ทั้งนี้การแก้ไขปัญหาดังกล่าวอยู่ภายใต้หลักการของ ระเบียบ กฎหมาย ทฤษฎี ที่เกี่ยวข้อง กับงานบริหารงานบุคคลขององค์กรปกครองส่วนท้องถิ่น สามารถทำให้งานบริหารงานบุคคลของหน่วยงานมีระบบ บุคลากรสามารถเรียนรู้เรื่องดังกล่าวร่วมกันได้อย่างมีประสิทธิภาพ  </w:t>
      </w:r>
    </w:p>
    <w:p w14:paraId="01770D96" w14:textId="77777777" w:rsidR="003B0296" w:rsidRDefault="003B0296" w:rsidP="003B0296">
      <w:pPr>
        <w:autoSpaceDE w:val="0"/>
        <w:autoSpaceDN w:val="0"/>
        <w:adjustRightInd w:val="0"/>
        <w:ind w:firstLine="1447"/>
        <w:rPr>
          <w:rFonts w:ascii="TH SarabunIT๙" w:hAnsi="TH SarabunIT๙" w:cs="TH SarabunIT๙"/>
          <w:color w:val="000000"/>
          <w:sz w:val="32"/>
          <w:szCs w:val="32"/>
        </w:rPr>
      </w:pPr>
      <w:r w:rsidRPr="00FD45B0">
        <w:rPr>
          <w:rFonts w:ascii="TH SarabunIT๙" w:hAnsi="TH SarabunIT๙" w:cs="TH SarabunIT๙"/>
          <w:b/>
          <w:bCs/>
          <w:color w:val="000000"/>
          <w:sz w:val="32"/>
          <w:szCs w:val="32"/>
        </w:rPr>
        <w:t>2.</w:t>
      </w:r>
      <w:r w:rsidRPr="00B812B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B812B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ความรู้เรื่องกฎหมาย</w:t>
      </w:r>
      <w:r w:rsidRPr="00B812B4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(</w:t>
      </w:r>
      <w:r w:rsidRPr="00B812B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ความรู้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เรื่องกฎหมายเกี่ยวกับงานบุคคล)</w:t>
      </w:r>
      <w:r w:rsidRPr="00B812B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14:paraId="4F50E1F2" w14:textId="77777777" w:rsidR="003B0296" w:rsidRDefault="003B0296" w:rsidP="003B0296">
      <w:pPr>
        <w:autoSpaceDE w:val="0"/>
        <w:autoSpaceDN w:val="0"/>
        <w:adjustRightInd w:val="0"/>
        <w:ind w:firstLine="173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กฎหมายระเบียบที่งานบริหารงานบุคคลมีส่วนเกี่ยวข้อง มีมากมายหลายสาขาเนื่องจากว่าเป็นงานที่ต้องทำงานกระทบกับคนในองค์กร  สิทธิสวัสดิการของคนส่วนใหญ่ ดังนั้นแล้วการนำระเบียบ กฎหมายไปใช้ในงานบริหารงานบุคคล ต้องวิเคราะห์ที่สาเหตุของปัญหาเป็นหลักก่อน รวมถึงสามารถแก้ไขปัญหา และเสนอแนะการใช้ระเบียบกฎหมายที่เกี่ยวข้อง แลกเปลี่ยนเรียนรู้กับบุคลากรในสังกัด และผู้บังคับบัญชาได้ </w:t>
      </w:r>
    </w:p>
    <w:p w14:paraId="6CF8F26E" w14:textId="77777777" w:rsidR="003B0296" w:rsidRDefault="003B0296" w:rsidP="003B0296">
      <w:pPr>
        <w:autoSpaceDE w:val="0"/>
        <w:autoSpaceDN w:val="0"/>
        <w:adjustRightInd w:val="0"/>
        <w:ind w:firstLine="173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25795262" w14:textId="77777777" w:rsidR="003B0296" w:rsidRDefault="003B0296" w:rsidP="003B0296">
      <w:pPr>
        <w:autoSpaceDE w:val="0"/>
        <w:autoSpaceDN w:val="0"/>
        <w:adjustRightInd w:val="0"/>
        <w:ind w:firstLine="1447"/>
        <w:rPr>
          <w:rFonts w:ascii="TH SarabunIT๙" w:hAnsi="TH SarabunIT๙" w:cs="TH SarabunIT๙"/>
          <w:color w:val="000000"/>
          <w:sz w:val="32"/>
          <w:szCs w:val="32"/>
        </w:rPr>
      </w:pPr>
      <w:r w:rsidRPr="00FD45B0">
        <w:rPr>
          <w:rFonts w:ascii="TH SarabunIT๙" w:hAnsi="TH SarabunIT๙" w:cs="TH SarabunIT๙"/>
          <w:b/>
          <w:bCs/>
          <w:color w:val="000000"/>
          <w:sz w:val="32"/>
          <w:szCs w:val="32"/>
        </w:rPr>
        <w:t>3</w:t>
      </w:r>
      <w:r w:rsidRPr="00B812B4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B812B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ความรู้เรื่องงานธุรการและงานสารบรรณ</w:t>
      </w:r>
      <w:r w:rsidRPr="00B812B4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</w:p>
    <w:p w14:paraId="3A5A4D26" w14:textId="77777777" w:rsidR="003B0296" w:rsidRPr="00B812B4" w:rsidRDefault="003B0296" w:rsidP="003B0296">
      <w:pPr>
        <w:autoSpaceDE w:val="0"/>
        <w:autoSpaceDN w:val="0"/>
        <w:adjustRightInd w:val="0"/>
        <w:ind w:firstLine="173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งานสารบรรณและธุรการ เป็นงานที่เกี่ยวข้องกับทุกตำแหน่งงาน เนื่องจาก ในแต่วันแต่ละตำแหน่ง ต้องดำเนินการประสานงานกับตำแหน่งอื่น ส่วนราชการอื่น หน่วยงานอื่น และท้องถิ่นอื่น งานบริหารงานบุคคลด้วยเช่นกัน ล้วนเป็นงานที่ต้องทำเป็นกิจวัตรประจำวันดั่งเช่นตำแหน่งอื่น ๆ เช่นกัน มีการประสานงาน ทั้งทางวาจา ปฏิสัมพันธ์ และการทำหนังสือราชการ ดังนั้นแล้วเมื่อมีการจัดทำหนังสือราชการ จึงต้องมีงานสารบรรณและธุรการ มาเกี่ยวข้องในงานบริหารงานบุคคล เช่น การจัดทำคำสั่ง การเลื่อนขั้นเงินเดิน การเลื่อนระดับ การจัดทำแบบประเมิน  การประชุม ฯลฯ  โดยใช้หลักการงานสารบรรณและธุรการมาเกี่ยวเนื่องจากขั้นตอนตั้งแต่การทุกขั้นตอนตั้งแต่ การรับหนังสือ จัดทำหนังสือ การส่งหนังสือ  การเก็บหนังสือ การยืมหนังสือ และการทำลาย พร้อมทั้งสามารถให้ข้อเสนอแนะเกี่ยวกับการจัดทำหนังสือการพิมพ์หนังสือในงานที่เกี่ยวข้องในงานบริหารงานบุคคลขององค์กรปกครองส่วนท้องถิ่น กับคนอื่นและผู้บังคับบัญชาได้ </w:t>
      </w:r>
    </w:p>
    <w:p w14:paraId="354E7296" w14:textId="77777777" w:rsidR="003B0296" w:rsidRDefault="003B0296" w:rsidP="003B0296">
      <w:pPr>
        <w:autoSpaceDE w:val="0"/>
        <w:autoSpaceDN w:val="0"/>
        <w:adjustRightInd w:val="0"/>
        <w:ind w:firstLine="1447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lastRenderedPageBreak/>
        <w:t>4</w:t>
      </w:r>
      <w:r w:rsidRPr="00F05571">
        <w:rPr>
          <w:rFonts w:ascii="TH SarabunIT๙" w:hAnsi="TH SarabunIT๙" w:cs="TH SarabunIT๙"/>
          <w:b/>
          <w:bCs/>
          <w:color w:val="000000"/>
          <w:sz w:val="32"/>
          <w:szCs w:val="32"/>
        </w:rPr>
        <w:t>.</w:t>
      </w:r>
      <w:r w:rsidRPr="00B812B4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B812B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ความรู้เรื่องการบริหารทรัพยากรบุคคล</w:t>
      </w:r>
      <w:r w:rsidRPr="00B812B4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B812B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14:paraId="1D8EBEC9" w14:textId="77777777" w:rsidR="003B0296" w:rsidRDefault="003B0296" w:rsidP="003B0296">
      <w:pPr>
        <w:autoSpaceDE w:val="0"/>
        <w:autoSpaceDN w:val="0"/>
        <w:adjustRightInd w:val="0"/>
        <w:ind w:firstLine="173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งานบริหารทรัพยากรบุคคล เป็นหัวใจหลักที่เกี่ยวข้องกับสิทธิสวัสดิการของคนในองค์กร การที่จะบริหารจัดการงานบริหารงานบุคคลในหน่วยงานให้มีประสิทธิภาพ  ยึดหลัก 2 ประการ</w:t>
      </w:r>
    </w:p>
    <w:p w14:paraId="0839D3C7" w14:textId="77777777" w:rsidR="003B0296" w:rsidRDefault="003B0296" w:rsidP="003B0296">
      <w:pPr>
        <w:autoSpaceDE w:val="0"/>
        <w:autoSpaceDN w:val="0"/>
        <w:adjustRightInd w:val="0"/>
        <w:ind w:firstLine="173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FD45B0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4.1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C95B22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ประการแรก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ศึกษาระเบียบกฎหมายที่มีการเปลี่ยนแปลงอยู่ตลอดเวลา เป็นสิ่งสำคัญ เพราะ ในการดำเนินการใด ๆ ผู้ที่มีหน้าที่ดูแลรับผิดชอบงานบริหารงานบุคคลต้องตอบคำถามได้ว่า ระเบียบกฎหมายใดให้อำนาจเราทำได้  เหตุใดต้องทำ  ทำแล้วใครได้ประโยชน์ ทำแล้วกระทบกับใคร ใครเสียประโยชน์กระทบสิทธิใครบ้าง กล่าวโดยรวมคือ คนที่จะรับผิดขอบงานบริหารงานบุคคลได้อย่างมีประสิทธิภาพต้องตื่นตัวอยู่ตลอดเวลา ต้องรู้จริง รู้ลึก  รู้รอบ รู้หลักวิธีตอบคำถามให้ข้อเสนอแนะเมื่อคนใดคนหนึ่งในองค์กรเรามีข้อสงสัยและต้องมีใจเป็นกลางในการตอบคำถามเหล่านั้น</w:t>
      </w:r>
    </w:p>
    <w:p w14:paraId="2D7E39F5" w14:textId="77777777" w:rsidR="003B0296" w:rsidRDefault="003B0296" w:rsidP="003B0296">
      <w:pPr>
        <w:autoSpaceDE w:val="0"/>
        <w:autoSpaceDN w:val="0"/>
        <w:adjustRightInd w:val="0"/>
        <w:ind w:firstLine="173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FD45B0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4.2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C95B22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ประการที่สอง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คือ การปฏิสัมพันธ์กับทุกคนในองค์กร ไม่เลือกชนชั้น ระดับตำแหน่ง หรือเลือกปฏิบัติบุคคลใดบุคคลหนึ่ง เนื่องจากว่า คนในองค์กรมีทั้งผู้บังคับบัญชา  เพื่อร่วมงาน  ผู้ใต้บังคับบัญชา ลูกจ้างประจำ  พนักงานจ้าง พี่  น้อง ญาติ ฯลฯ   ดังนั้น กลุ่มคนเหล่านี้ จะมีที่พึ่งที่น่าไว้วางใจได้ดีที่สุดคือ คนที่รับผิดชอบงานบริหารทรัพยากรบุคคลนั่นเอง ที่สามารถเป็นคนกลางให้พวกเขาเหล่านั้นได้  ดังนั้นการที่จะทำหน้าที่บริหารงานบุคคลได้อย่างยั่งยืนและมีประสิทธิภาพได้นั้น นักทรัพยากรบุคคลต้องปฏิสัมพันธ์ในทุก ๆ กลุ่ม ทุกระดับ ทุกตำแหน่ง เพื่อที่จะสามารถสร้างความไว้วางใจ และสุดท้ายกลุ่มคนเหล่านั้นก็สะท้อนปัญหาให้เรารู้ได้จริง ๆ เพื่อที่จะนำปัญหาไปแก้ไขตรงจุดได้ในอนาคตระยะยาว</w:t>
      </w:r>
    </w:p>
    <w:p w14:paraId="5E823C7A" w14:textId="77777777" w:rsidR="003B0296" w:rsidRDefault="003B0296" w:rsidP="003B0296">
      <w:pPr>
        <w:pStyle w:val="a3"/>
        <w:tabs>
          <w:tab w:val="left" w:pos="426"/>
          <w:tab w:val="left" w:pos="4111"/>
        </w:tabs>
        <w:ind w:left="426"/>
        <w:rPr>
          <w:rFonts w:ascii="TH SarabunIT๙" w:hAnsi="TH SarabunIT๙" w:cs="TH SarabunIT๙"/>
        </w:rPr>
      </w:pPr>
    </w:p>
    <w:p w14:paraId="4556F14E" w14:textId="77777777" w:rsidR="003B0296" w:rsidRPr="00175DFD" w:rsidRDefault="003B0296" w:rsidP="003B0296">
      <w:pPr>
        <w:pStyle w:val="a3"/>
        <w:tabs>
          <w:tab w:val="left" w:pos="426"/>
          <w:tab w:val="left" w:pos="4111"/>
        </w:tabs>
        <w:ind w:left="426" w:firstLine="992"/>
        <w:rPr>
          <w:rFonts w:ascii="TH SarabunIT๙" w:hAnsi="TH SarabunIT๙" w:cs="TH SarabunIT๙" w:hint="cs"/>
          <w:b/>
          <w:bCs/>
        </w:rPr>
      </w:pPr>
      <w:r w:rsidRPr="00175DFD">
        <w:rPr>
          <w:rFonts w:ascii="TH SarabunIT๙" w:hAnsi="TH SarabunIT๙" w:cs="TH SarabunIT๙" w:hint="cs"/>
          <w:b/>
          <w:bCs/>
          <w:cs/>
        </w:rPr>
        <w:t>ทักษะที่ได้ใน</w:t>
      </w:r>
      <w:r>
        <w:rPr>
          <w:rFonts w:ascii="TH SarabunIT๙" w:hAnsi="TH SarabunIT๙" w:cs="TH SarabunIT๙" w:hint="cs"/>
          <w:b/>
          <w:bCs/>
          <w:cs/>
        </w:rPr>
        <w:t xml:space="preserve">การฝึกอบรมในหลักสูตรนี้ </w:t>
      </w:r>
      <w:r w:rsidRPr="00175DFD">
        <w:rPr>
          <w:rFonts w:ascii="TH SarabunIT๙" w:hAnsi="TH SarabunIT๙" w:cs="TH SarabunIT๙" w:hint="cs"/>
          <w:b/>
          <w:bCs/>
          <w:cs/>
        </w:rPr>
        <w:t xml:space="preserve">สามารถนำไปใช้งานในสายงานการเจ้าหน้าที่  </w:t>
      </w:r>
    </w:p>
    <w:p w14:paraId="33742723" w14:textId="77777777" w:rsidR="003B0296" w:rsidRPr="00ED38BF" w:rsidRDefault="003B0296" w:rsidP="003B0296">
      <w:pPr>
        <w:tabs>
          <w:tab w:val="left" w:pos="270"/>
          <w:tab w:val="left" w:pos="1418"/>
          <w:tab w:val="left" w:pos="9225"/>
        </w:tabs>
        <w:autoSpaceDE w:val="0"/>
        <w:autoSpaceDN w:val="0"/>
        <w:adjustRightInd w:val="0"/>
        <w:spacing w:line="38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</w:t>
      </w:r>
      <w:r w:rsidRPr="00E64710">
        <w:rPr>
          <w:rFonts w:ascii="TH SarabunIT๙" w:hAnsi="TH SarabunIT๙" w:cs="TH SarabunIT๙" w:hint="cs"/>
          <w:b/>
          <w:bCs/>
          <w:sz w:val="32"/>
          <w:szCs w:val="32"/>
          <w:cs/>
        </w:rPr>
        <w:t>ทักษะในการสื่อสาร การนำเสนอและถ่ายทอดความรู้</w:t>
      </w:r>
      <w:r w:rsidRPr="00E6471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0A0E2F7A" w14:textId="77777777" w:rsidR="003B0296" w:rsidRPr="00157733" w:rsidRDefault="003B0296" w:rsidP="003B0296">
      <w:pPr>
        <w:tabs>
          <w:tab w:val="left" w:pos="270"/>
          <w:tab w:val="left" w:pos="9225"/>
        </w:tabs>
        <w:autoSpaceDE w:val="0"/>
        <w:autoSpaceDN w:val="0"/>
        <w:adjustRightInd w:val="0"/>
        <w:spacing w:line="380" w:lineRule="atLeast"/>
        <w:ind w:firstLine="1736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งานบริหารงานบุคคล เป็นงานที่เกี่ยวกับสิทธิสวัสดิการของคนในองค์กร กระทบ และมีความสัมพันธ์กับบุคลากรในสังกัด ทุกระดับ สายงาน ดังนั้นการสื่อสารในองค์กร จึงเป็นสิ่งที่สำคัญ โดยการสื่อสารกับบุคลากรในสังกัด จะต้องมีการรับฟัง และให้ข้อเสนอแนะแลกเปลี่ยนเรียนรู้ซึ่งกันและกัน ในบางครั้งเราจะเป็นผู้รับฟังปัญหาจากคนอื่น และในบางครั้งเราต้องเสนอแนะ แนวทาง หรือถ่ายทอดความรู้ให้บุคคลอื่น ๆ ทั้งในและนอกสังกัดให้เข้าใจ  การสื่อสาร การนำเสนอ และการถ่ายทอดความรู้ในงานบริหารงานบุคคลจึงต้องใช้ความระมัดระวัง เข้าใจเขา เข้าใจเรา และมีความแม่นยำ ในระเบียบข้อบังคับ กฎหมายระเบียบงานบริหารงานบุคคลเป็นอย่างดี</w:t>
      </w:r>
    </w:p>
    <w:p w14:paraId="5D4012EA" w14:textId="77777777" w:rsidR="003B0296" w:rsidRDefault="003B0296" w:rsidP="003B0296">
      <w:pPr>
        <w:tabs>
          <w:tab w:val="left" w:pos="270"/>
          <w:tab w:val="left" w:pos="9225"/>
        </w:tabs>
        <w:autoSpaceDE w:val="0"/>
        <w:autoSpaceDN w:val="0"/>
        <w:adjustRightInd w:val="0"/>
        <w:spacing w:line="380" w:lineRule="atLeast"/>
        <w:rPr>
          <w:rFonts w:ascii="TH SarabunIT๙" w:hAnsi="TH SarabunIT๙" w:cs="TH SarabunIT๙"/>
          <w:sz w:val="32"/>
          <w:szCs w:val="32"/>
        </w:rPr>
      </w:pPr>
      <w:r w:rsidRPr="00157733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FD45B0"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64710">
        <w:rPr>
          <w:rFonts w:ascii="TH SarabunIT๙" w:hAnsi="TH SarabunIT๙" w:cs="TH SarabunIT๙" w:hint="cs"/>
          <w:b/>
          <w:bCs/>
          <w:sz w:val="32"/>
          <w:szCs w:val="32"/>
          <w:cs/>
        </w:rPr>
        <w:t>ทักษะการ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เขียนรายงานและสรุปรายงาน </w:t>
      </w:r>
    </w:p>
    <w:p w14:paraId="7E2292AA" w14:textId="77777777" w:rsidR="003B0296" w:rsidRPr="00157733" w:rsidRDefault="003B0296" w:rsidP="003B0296">
      <w:pPr>
        <w:tabs>
          <w:tab w:val="left" w:pos="270"/>
          <w:tab w:val="left" w:pos="9225"/>
        </w:tabs>
        <w:autoSpaceDE w:val="0"/>
        <w:autoSpaceDN w:val="0"/>
        <w:adjustRightInd w:val="0"/>
        <w:spacing w:line="380" w:lineRule="atLeast"/>
        <w:ind w:firstLine="175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งานบริหารงานบุคคล มีหลายงานที่ต้องทำในรูปแบบของคณะกรรมการ  คณะทำงาน เช่น  คณะกรรมการจัดทำแผนอัตรากำลัง  คณะกรรมการจัดทำแผนพัฒนาพนักงานส่วนตำบล คณะกรรมการกลั่นกรองผลการปฏิบัติงาน  คณะกรรมการพิจารณาขั้นเงินเดือนค่าจ้าง ค่าตอบแทนประจำปี  ดังนั้นจะมีการประชุม การเขียนรายงานการประชุมและสรุปรายงานการประชุมอยู่เรื่อย ๆ ซึ่งโดยปกติ หากจะมองในหัวใจของงานบริหารงานบุคคลแล้วนั้น  นักทรัพยากรบุคคลจะเป็นเลขา หรือเป็นผู้ช่วยเลขา ในงานดังกล่าว เนื่องจากต้องให้ข้อเสนอแนะ ชี้แจงในระเบียบกฎหมายงานบุคคล ที่คณะกรรมการแต่ละคณะจะสอบถาม และ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เมื่อสิ้นสุดการประชุม มีความจำเป็นต้องสรุป และเขียนรายงานการประชุมให้คณะกรรมการแต่ละคณะทราบว่า มติในที่ประชุม เห็นว่าอย่างไรบ้าง  การใช้ทักษะในด้านนี้ มีความจำเป็นอย่างยิ่งเนื่องจากว่า จะต้องจับ</w:t>
      </w: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ประเด็นสำคัญของเรื่องที่ประชุม  สรุปประเด็น หรือมติ สำคัญของเรื่อง  รวมถึงการใช้ภาษาในการเขียนรายงานการประชุมเสนอต่อคณะกรรมการเพื่อทราบด้วย </w:t>
      </w:r>
    </w:p>
    <w:p w14:paraId="0F618709" w14:textId="77777777" w:rsidR="003B0296" w:rsidRPr="00E64710" w:rsidRDefault="003B0296" w:rsidP="003B0296">
      <w:pPr>
        <w:tabs>
          <w:tab w:val="left" w:pos="270"/>
          <w:tab w:val="left" w:pos="9225"/>
        </w:tabs>
        <w:autoSpaceDE w:val="0"/>
        <w:autoSpaceDN w:val="0"/>
        <w:adjustRightInd w:val="0"/>
        <w:spacing w:line="380" w:lineRule="atLeast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D45B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3.</w:t>
      </w:r>
      <w:r w:rsidRPr="00E6471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ทั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กษะการเขียนหนังสือราชการ </w:t>
      </w:r>
    </w:p>
    <w:p w14:paraId="2B8620BD" w14:textId="77777777" w:rsidR="003B0296" w:rsidRDefault="003B0296" w:rsidP="003B0296">
      <w:pPr>
        <w:tabs>
          <w:tab w:val="left" w:pos="270"/>
          <w:tab w:val="left" w:pos="1750"/>
          <w:tab w:val="left" w:pos="9225"/>
        </w:tabs>
        <w:autoSpaceDE w:val="0"/>
        <w:autoSpaceDN w:val="0"/>
        <w:adjustRightInd w:val="0"/>
        <w:spacing w:line="38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15773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การบริหารงานบุคคลขององค์กรปกครองส่วนท้องถิ่น เป็นงานที่ต้องใช้ความรู้ ทักษะ ความชำนาญและประสบการณ์ในการทำงานต่าง ๆ มากมายในการปฏิบัติงานในแต่ละครั้ง บางครั้ง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ต้องติดต่อสื่อสารกันด้วยวาจา  ในบางครั้งต้องติดต่อสื่อสารกันด้วยสารสนเทศ และมีหลายครั้งที่ต้องติดต่อประสานงานโดยจำเป็นต้องมีและใช้เป็นหลักฐานของทางราชการ คือ หนังสือราชการ ดังนั้น การเขียน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หรือการร่างหนังสือราชการจึงเป็นทักษะและประสบการณ์ที่สำคัญ เพราะต้องใช้ คำ  ข้อความ ภาษา เพื่อความเป็นระเบียบสละสลวยของสำนวนภาษาราชการ แล้วนำไปพิมพ์และบันทึกลงในกระดาษที่กำหนดของหนังสือแต่ละประเภท เช่น การจัดทำบันทึกแจ้งผู้บังคับบัญชา การพิมพ์คำสั่งบรรจุแต่งตั้ง เลื่อนระดับที่สูงขึ้น  การพิมพ์ประกาศรับสมัครพนักงาน </w:t>
      </w:r>
      <w:r w:rsidRPr="0015773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การตอบโต้หนังสือราชการกับหน่วยงานอื่น ๆ เช่น อำเภอ  จังหวัด ผู้นำชุมชน  ฯลฯ</w:t>
      </w:r>
    </w:p>
    <w:p w14:paraId="53A2BC8A" w14:textId="77777777" w:rsidR="003B0296" w:rsidRDefault="003B0296" w:rsidP="003B0296">
      <w:pPr>
        <w:tabs>
          <w:tab w:val="left" w:pos="270"/>
          <w:tab w:val="left" w:pos="1750"/>
          <w:tab w:val="left" w:pos="9225"/>
        </w:tabs>
        <w:autoSpaceDE w:val="0"/>
        <w:autoSpaceDN w:val="0"/>
        <w:adjustRightInd w:val="0"/>
        <w:spacing w:line="38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527D7B8" w14:textId="77777777" w:rsidR="003B0296" w:rsidRPr="0072660F" w:rsidRDefault="003B0296" w:rsidP="003B0296">
      <w:pPr>
        <w:pStyle w:val="a3"/>
        <w:widowControl/>
        <w:rPr>
          <w:rFonts w:ascii="TH SarabunIT๙" w:hAnsi="TH SarabunIT๙" w:cs="TH SarabunIT๙"/>
          <w:b/>
          <w:bCs/>
        </w:rPr>
      </w:pPr>
      <w:r w:rsidRPr="000B3E1B">
        <w:rPr>
          <w:rFonts w:ascii="TH SarabunIT๙" w:hAnsi="TH SarabunIT๙" w:cs="TH SarabunIT๙" w:hint="cs"/>
          <w:b/>
          <w:bCs/>
          <w:cs/>
        </w:rPr>
        <w:t>5.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Pr="0072660F">
        <w:rPr>
          <w:rFonts w:ascii="TH SarabunIT๙" w:hAnsi="TH SarabunIT๙" w:cs="TH SarabunIT๙" w:hint="cs"/>
          <w:b/>
          <w:bCs/>
          <w:cs/>
        </w:rPr>
        <w:t>ปัญหาและอุปสรรคที่คาดว่าเกิดขึ้นในการนำความรู้และทักษะ จากความรู้ไปใช้งาน</w:t>
      </w:r>
    </w:p>
    <w:p w14:paraId="048B82AB" w14:textId="18881E4C" w:rsidR="003B0296" w:rsidRDefault="003B0296" w:rsidP="003B0296">
      <w:pPr>
        <w:pStyle w:val="a3"/>
        <w:tabs>
          <w:tab w:val="left" w:pos="426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การบริหารทรัพยากรบุคคลในองค์การบริหารส่วนตำบลเกาะปันหยีหรือองค์กรปกครองส่วนท้องถิ่นทุก ๆ ล้วนเป็นสิ่งที่ละเอียดอ่อน แต่สามารถพัฒนาและปรับปรุงให้ดีขึ้นได้  เมื่อข้าพเจ้าได้มาพิจารณาสิ่งที่จะเกิดประโยชน์ กับตัวเองและองค์กรจากหลักสูตรนี้แล้ว อาจมีปัญหาในทางปฏิบัติอยู่บ้าง เช่น องค์การบริหารส่วนตำบลเกาะปันหยีมีบุคลากรจำนวนมาก  ประกอบด้วย พนักงานส่วนตำบล พนักงานจ้าง ซึ่งบุคลากรแต่ละประเภท ล้วนมีคุณวุฒิ ประสบการณ์ที่แตกต่างกันในการบริหารงานบุคคลและมีระเบียบกฎหมายแต่ละประเภทที่แตกต่างกัน ทำให้การนำไปใช้ ใช้วิธีการสื่อสารที่ดี ต้องพิจารณาถึงผู้รับว่ามีประสบการณ์ความรู้ในงานบุคคลมากน้อยเพียงใด ซึ่งต้องใช้เวลาในการปฏิบัติงานด้านนี้เนื่องจาก องค์การบริหารส่วนตำบลเกาะปันหยีมีตำแหน่งนักทรัพยากรบุคคล เพียงตำแหน่งเดียว และปัจจุบันเป็นตำแหน่งว่าง โดยมีนักวิเคราะห์นโยบายและแผนมาเป็นผู้รับผิดชอบในงานการบริหารงานบุคคล ประกอบกับ ระบบการปฏิบัติการที่ตอบสนองต่อการทำงานให้เกิดประสิทธิภาพมากขึ้นยังไม่ดีพอซึ่งจะทำให้ล่าช้าในการทำงานดังกล่าว</w:t>
      </w:r>
    </w:p>
    <w:p w14:paraId="77207EE8" w14:textId="77777777" w:rsidR="003B0296" w:rsidRDefault="003B0296" w:rsidP="003B0296">
      <w:pPr>
        <w:pStyle w:val="a3"/>
        <w:tabs>
          <w:tab w:val="left" w:pos="426"/>
        </w:tabs>
        <w:jc w:val="thaiDistribute"/>
        <w:rPr>
          <w:rFonts w:ascii="TH SarabunIT๙" w:hAnsi="TH SarabunIT๙" w:cs="TH SarabunIT๙"/>
        </w:rPr>
      </w:pPr>
    </w:p>
    <w:p w14:paraId="34B1919A" w14:textId="77777777" w:rsidR="003B0296" w:rsidRPr="000B3E1B" w:rsidRDefault="003B0296" w:rsidP="003B0296">
      <w:pPr>
        <w:pStyle w:val="a3"/>
        <w:tabs>
          <w:tab w:val="left" w:pos="426"/>
        </w:tabs>
        <w:jc w:val="thaiDistribute"/>
        <w:rPr>
          <w:rFonts w:ascii="TH SarabunIT๙" w:hAnsi="TH SarabunIT๙" w:cs="TH SarabunIT๙"/>
        </w:rPr>
      </w:pPr>
      <w:r w:rsidRPr="000B3E1B">
        <w:rPr>
          <w:rFonts w:ascii="TH SarabunIT๙" w:hAnsi="TH SarabunIT๙" w:cs="TH SarabunIT๙" w:hint="cs"/>
          <w:b/>
          <w:bCs/>
          <w:cs/>
        </w:rPr>
        <w:t>6.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Pr="0072660F">
        <w:rPr>
          <w:rFonts w:ascii="TH SarabunIT๙" w:hAnsi="TH SarabunIT๙" w:cs="TH SarabunIT๙" w:hint="cs"/>
          <w:b/>
          <w:bCs/>
          <w:cs/>
        </w:rPr>
        <w:t>ความต้องการ ข้อเสนอแนะ ต่อผู้บังคับบัญชา ส่วนราชการ องค์กร เพื่อให้การนำความรู้ความสามารถ ทักษะที่ได้รับไปใช้ให้เกิดผลสัมฤทธิ์หรือมีประสิทธิภาพ</w:t>
      </w:r>
    </w:p>
    <w:p w14:paraId="1B2B9C96" w14:textId="77777777" w:rsidR="003B0296" w:rsidRDefault="003B0296" w:rsidP="003B0296">
      <w:pPr>
        <w:pStyle w:val="a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จากเหตุผลในข้อ 5 ปัญหาที่จะเกิดขึ้นในการนำความรู้และทักษะที่ได้รับมาไปใช้ในการบริหารงานบุคคล ข้าพเจ้ามีข้อเสนอแนะเพื่อให้การบริหารงานบุคคลองค์การบริหารส่วนตำบลเกาะปันหยีเป็นไปอย่างมีประสิทธิภาพ เห็นควรพิจารณาดังนี้</w:t>
      </w:r>
    </w:p>
    <w:p w14:paraId="7322DF96" w14:textId="77777777" w:rsidR="003B0296" w:rsidRDefault="003B0296" w:rsidP="003B0296">
      <w:pPr>
        <w:pStyle w:val="a3"/>
        <w:tabs>
          <w:tab w:val="left" w:pos="426"/>
        </w:tabs>
        <w:ind w:firstLine="426"/>
        <w:jc w:val="thaiDistribute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6.1 สำนักปลัดควรกำหนตำแหน่ง ผู้ช่วยนักทรัพยากรบุคคล เพิ่ม 1 ตำแหน่งเพื่อช่วยปฏิบัติงานดังกล่าว  </w:t>
      </w:r>
    </w:p>
    <w:p w14:paraId="1BE86712" w14:textId="77777777" w:rsidR="003B0296" w:rsidRDefault="003B0296" w:rsidP="003B0296">
      <w:pPr>
        <w:pStyle w:val="a3"/>
        <w:tabs>
          <w:tab w:val="left" w:pos="426"/>
        </w:tabs>
        <w:ind w:firstLine="426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6.2 เห็นควรปรับปรุงระบบอินเตอร์เน็ตขององค์การบริหารส่วนตำบลเกาะปันหยีเนื่องจากการค้นหาข้อมูลเพื่อศึกษา ระเบียบ กฎเกณฑ์ด้านการบริหารงานบุคคลและงานอื่น  ๆ ในปัจจุบัน ล้วนมีการส่งทางระบบสารสนเทศ และลดมาตรการการใช้กระดาษ </w:t>
      </w:r>
    </w:p>
    <w:p w14:paraId="5C65ED30" w14:textId="77777777" w:rsidR="006F5CC3" w:rsidRDefault="006F5CC3"/>
    <w:sectPr w:rsidR="006F5C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411EAE"/>
    <w:multiLevelType w:val="multilevel"/>
    <w:tmpl w:val="236676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5"/>
      </w:rPr>
    </w:lvl>
    <w:lvl w:ilvl="1">
      <w:start w:val="1"/>
      <w:numFmt w:val="decimal"/>
      <w:isLgl/>
      <w:lvlText w:val="%1.%2"/>
      <w:lvlJc w:val="left"/>
      <w:pPr>
        <w:ind w:left="1890" w:hanging="450"/>
      </w:pPr>
      <w:rPr>
        <w:rFonts w:hint="default"/>
        <w:sz w:val="35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  <w:sz w:val="35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  <w:sz w:val="35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  <w:sz w:val="35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  <w:sz w:val="35"/>
      </w:rPr>
    </w:lvl>
    <w:lvl w:ilvl="6">
      <w:start w:val="1"/>
      <w:numFmt w:val="decimal"/>
      <w:isLgl/>
      <w:lvlText w:val="%1.%2.%3.%4.%5.%6.%7"/>
      <w:lvlJc w:val="left"/>
      <w:pPr>
        <w:ind w:left="1836" w:hanging="1080"/>
      </w:pPr>
      <w:rPr>
        <w:rFonts w:hint="default"/>
        <w:sz w:val="35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  <w:sz w:val="35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  <w:sz w:val="35"/>
      </w:rPr>
    </w:lvl>
  </w:abstractNum>
  <w:abstractNum w:abstractNumId="1" w15:restartNumberingAfterBreak="0">
    <w:nsid w:val="6B056774"/>
    <w:multiLevelType w:val="multilevel"/>
    <w:tmpl w:val="41B63B9E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296"/>
    <w:rsid w:val="003B0296"/>
    <w:rsid w:val="006F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ED568"/>
  <w15:chartTrackingRefBased/>
  <w15:docId w15:val="{246A00F9-C4AC-4D52-8F89-82F70BA75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296"/>
    <w:pPr>
      <w:spacing w:after="0" w:line="240" w:lineRule="auto"/>
    </w:pPr>
    <w:rPr>
      <w:rFonts w:ascii="Cordia New" w:eastAsia="Cordia New" w:hAnsi="Cordi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rsid w:val="003B0296"/>
    <w:pPr>
      <w:jc w:val="both"/>
    </w:pPr>
    <w:rPr>
      <w:rFonts w:ascii="AngsanaUPC" w:hAnsi="AngsanaUPC" w:cs="AngsanaUPC"/>
      <w:sz w:val="32"/>
      <w:szCs w:val="32"/>
      <w:lang w:eastAsia="th-TH"/>
    </w:rPr>
  </w:style>
  <w:style w:type="character" w:customStyle="1" w:styleId="30">
    <w:name w:val="เนื้อความ 3 อักขระ"/>
    <w:basedOn w:val="a0"/>
    <w:link w:val="3"/>
    <w:uiPriority w:val="99"/>
    <w:rsid w:val="003B0296"/>
    <w:rPr>
      <w:rFonts w:ascii="AngsanaUPC" w:eastAsia="Cordia New" w:hAnsi="AngsanaUPC" w:cs="AngsanaUPC"/>
      <w:lang w:eastAsia="th-TH"/>
    </w:rPr>
  </w:style>
  <w:style w:type="paragraph" w:styleId="a3">
    <w:name w:val="Body Text"/>
    <w:basedOn w:val="a"/>
    <w:link w:val="a4"/>
    <w:rsid w:val="003B0296"/>
    <w:pPr>
      <w:widowControl w:val="0"/>
    </w:pPr>
    <w:rPr>
      <w:rFonts w:ascii="AngsanaUPC" w:hAnsi="AngsanaUPC" w:cs="AngsanaUPC"/>
      <w:sz w:val="32"/>
      <w:szCs w:val="32"/>
      <w:lang w:eastAsia="th-TH"/>
    </w:rPr>
  </w:style>
  <w:style w:type="character" w:customStyle="1" w:styleId="a4">
    <w:name w:val="เนื้อความ อักขระ"/>
    <w:basedOn w:val="a0"/>
    <w:link w:val="a3"/>
    <w:rsid w:val="003B0296"/>
    <w:rPr>
      <w:rFonts w:ascii="AngsanaUPC" w:eastAsia="Cordia New" w:hAnsi="AngsanaUPC" w:cs="AngsanaUPC"/>
      <w:lang w:eastAsia="th-TH"/>
    </w:rPr>
  </w:style>
  <w:style w:type="paragraph" w:styleId="a5">
    <w:basedOn w:val="a"/>
    <w:next w:val="a6"/>
    <w:qFormat/>
    <w:rsid w:val="003B0296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a6">
    <w:name w:val="List Paragraph"/>
    <w:basedOn w:val="a"/>
    <w:uiPriority w:val="34"/>
    <w:qFormat/>
    <w:rsid w:val="003B0296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2379</Words>
  <Characters>13565</Characters>
  <Application>Microsoft Office Word</Application>
  <DocSecurity>0</DocSecurity>
  <Lines>113</Lines>
  <Paragraphs>31</Paragraphs>
  <ScaleCrop>false</ScaleCrop>
  <Company/>
  <LinksUpToDate>false</LinksUpToDate>
  <CharactersWithSpaces>15913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</cp:revision>
  <dcterms:created xsi:type="dcterms:W3CDTF">2023-06-19T04:41:00Z</dcterms:created>
  <dcterms:modified xsi:type="dcterms:W3CDTF">2023-06-19T04:43:00Z</dcterms:modified>
</cp:coreProperties>
</file>